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BE3EA" w14:textId="77777777" w:rsidR="00FD0389" w:rsidRDefault="00FD0389"/>
    <w:p w14:paraId="21E08A36" w14:textId="2844CB67" w:rsidR="00F5736D" w:rsidRPr="00FD0389" w:rsidRDefault="00FD0389">
      <w:pPr>
        <w:rPr>
          <w:b/>
          <w:bCs/>
        </w:rPr>
      </w:pPr>
      <w:r w:rsidRPr="00FD0389">
        <w:rPr>
          <w:b/>
          <w:bCs/>
        </w:rPr>
        <w:t xml:space="preserve">Mid-year KPI appraisal for Sales Department </w:t>
      </w:r>
    </w:p>
    <w:p w14:paraId="1D6DD646" w14:textId="1248192B" w:rsidR="00FD0389" w:rsidRDefault="00FD0389">
      <w:r>
        <w:t xml:space="preserve">Employee: _________________________________________  Financial target YTD: _______________________  Date:___________________________ </w:t>
      </w:r>
    </w:p>
    <w:p w14:paraId="671090BA" w14:textId="6B98F0B1" w:rsidR="00FD0389" w:rsidRDefault="00FD0389">
      <w:r>
        <w:t xml:space="preserve">Welcome to the mid-year appraisal January to June. </w:t>
      </w:r>
      <w:r w:rsidR="00D330D4">
        <w:t>This form contains 6 (six) sections A-F, k</w:t>
      </w:r>
      <w:r>
        <w:t xml:space="preserve">indly fill out the form online accordingly with the appraisee. Accepted remarks </w:t>
      </w:r>
      <w:proofErr w:type="gramStart"/>
      <w:r>
        <w:t>only :</w:t>
      </w:r>
      <w:proofErr w:type="gramEnd"/>
      <w:r>
        <w:t xml:space="preserve"> Met/ Exceeded/Not met</w:t>
      </w:r>
    </w:p>
    <w:p w14:paraId="0E62BE27" w14:textId="24EF2A94" w:rsidR="00FD0389" w:rsidRDefault="00D330D4">
      <w:r>
        <w:t xml:space="preserve">Definitions: </w:t>
      </w:r>
      <w:r w:rsidR="00FD0389">
        <w:t>YTD (Year to date)</w:t>
      </w:r>
      <w:r>
        <w:t>,</w:t>
      </w:r>
      <w:r w:rsidR="00FD0389">
        <w:t xml:space="preserve"> NO (Numbers)</w:t>
      </w:r>
      <w:r>
        <w:t>,</w:t>
      </w:r>
      <w:r w:rsidR="00FD0389">
        <w:t xml:space="preserve"> KPI (key performance indicator)</w:t>
      </w:r>
    </w:p>
    <w:p w14:paraId="4F4515DF" w14:textId="672BD586" w:rsidR="00FD0389" w:rsidRPr="00FD0389" w:rsidRDefault="00FD0389">
      <w:pPr>
        <w:rPr>
          <w:b/>
          <w:bCs/>
        </w:rPr>
      </w:pPr>
      <w:r w:rsidRPr="00FD0389">
        <w:rPr>
          <w:b/>
          <w:bCs/>
        </w:rPr>
        <w:t>Section A: Complete the table below</w:t>
      </w:r>
    </w:p>
    <w:tbl>
      <w:tblPr>
        <w:tblStyle w:val="TableGrid"/>
        <w:tblW w:w="14685" w:type="dxa"/>
        <w:tblLook w:val="04A0" w:firstRow="1" w:lastRow="0" w:firstColumn="1" w:lastColumn="0" w:noHBand="0" w:noVBand="1"/>
      </w:tblPr>
      <w:tblGrid>
        <w:gridCol w:w="1468"/>
        <w:gridCol w:w="1463"/>
        <w:gridCol w:w="1459"/>
        <w:gridCol w:w="1460"/>
        <w:gridCol w:w="1460"/>
        <w:gridCol w:w="1460"/>
        <w:gridCol w:w="1460"/>
        <w:gridCol w:w="1459"/>
        <w:gridCol w:w="1531"/>
        <w:gridCol w:w="1465"/>
      </w:tblGrid>
      <w:tr w:rsidR="00FD0389" w14:paraId="6B0D8534" w14:textId="77777777" w:rsidTr="00FD0389">
        <w:trPr>
          <w:trHeight w:val="609"/>
        </w:trPr>
        <w:tc>
          <w:tcPr>
            <w:tcW w:w="1468" w:type="dxa"/>
          </w:tcPr>
          <w:p w14:paraId="60ADCE69" w14:textId="23584472" w:rsidR="00FD0389" w:rsidRPr="00FD0389" w:rsidRDefault="00FD0389">
            <w:pPr>
              <w:rPr>
                <w:b/>
                <w:bCs/>
              </w:rPr>
            </w:pPr>
            <w:r w:rsidRPr="00FD0389">
              <w:rPr>
                <w:b/>
                <w:bCs/>
              </w:rPr>
              <w:t>Measures</w:t>
            </w:r>
          </w:p>
        </w:tc>
        <w:tc>
          <w:tcPr>
            <w:tcW w:w="1463" w:type="dxa"/>
          </w:tcPr>
          <w:p w14:paraId="06D48816" w14:textId="68258503" w:rsidR="00FD0389" w:rsidRPr="00FD0389" w:rsidRDefault="00FD0389">
            <w:pPr>
              <w:rPr>
                <w:b/>
                <w:bCs/>
              </w:rPr>
            </w:pPr>
            <w:r w:rsidRPr="00FD0389">
              <w:rPr>
                <w:b/>
                <w:bCs/>
              </w:rPr>
              <w:t>Targets</w:t>
            </w:r>
          </w:p>
        </w:tc>
        <w:tc>
          <w:tcPr>
            <w:tcW w:w="1459" w:type="dxa"/>
          </w:tcPr>
          <w:p w14:paraId="227563B9" w14:textId="1642892F" w:rsidR="00FD0389" w:rsidRPr="00FD0389" w:rsidRDefault="00FD0389">
            <w:pPr>
              <w:rPr>
                <w:b/>
                <w:bCs/>
              </w:rPr>
            </w:pPr>
            <w:r>
              <w:rPr>
                <w:b/>
                <w:bCs/>
              </w:rPr>
              <w:t>January 2020</w:t>
            </w:r>
          </w:p>
        </w:tc>
        <w:tc>
          <w:tcPr>
            <w:tcW w:w="1460" w:type="dxa"/>
          </w:tcPr>
          <w:p w14:paraId="0C7F7EBC" w14:textId="474ABD94" w:rsidR="00FD0389" w:rsidRPr="00FD0389" w:rsidRDefault="00FD0389">
            <w:pPr>
              <w:rPr>
                <w:b/>
                <w:bCs/>
              </w:rPr>
            </w:pPr>
            <w:r>
              <w:rPr>
                <w:b/>
                <w:bCs/>
              </w:rPr>
              <w:t>February 2020</w:t>
            </w:r>
          </w:p>
        </w:tc>
        <w:tc>
          <w:tcPr>
            <w:tcW w:w="1460" w:type="dxa"/>
          </w:tcPr>
          <w:p w14:paraId="506FAA19" w14:textId="77777777" w:rsidR="00FD0389" w:rsidRDefault="00FD0389">
            <w:pPr>
              <w:rPr>
                <w:b/>
                <w:bCs/>
              </w:rPr>
            </w:pPr>
            <w:r w:rsidRPr="00FD0389">
              <w:rPr>
                <w:b/>
                <w:bCs/>
              </w:rPr>
              <w:t>Mar</w:t>
            </w:r>
            <w:r>
              <w:rPr>
                <w:b/>
                <w:bCs/>
              </w:rPr>
              <w:t xml:space="preserve">ch </w:t>
            </w:r>
          </w:p>
          <w:p w14:paraId="122DB390" w14:textId="4B3BCE8C" w:rsidR="00FD0389" w:rsidRPr="00FD0389" w:rsidRDefault="00FD0389">
            <w:pPr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460" w:type="dxa"/>
          </w:tcPr>
          <w:p w14:paraId="14CEC373" w14:textId="77777777" w:rsidR="00FD0389" w:rsidRDefault="00FD0389">
            <w:pPr>
              <w:rPr>
                <w:b/>
                <w:bCs/>
              </w:rPr>
            </w:pPr>
            <w:r w:rsidRPr="00FD0389">
              <w:rPr>
                <w:b/>
                <w:bCs/>
              </w:rPr>
              <w:t>Apr</w:t>
            </w:r>
            <w:r>
              <w:rPr>
                <w:b/>
                <w:bCs/>
              </w:rPr>
              <w:t xml:space="preserve">il </w:t>
            </w:r>
          </w:p>
          <w:p w14:paraId="7E4E56CD" w14:textId="3BC522A4" w:rsidR="00FD0389" w:rsidRPr="00FD0389" w:rsidRDefault="00FD0389">
            <w:pPr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460" w:type="dxa"/>
          </w:tcPr>
          <w:p w14:paraId="093E950B" w14:textId="77777777" w:rsidR="00FD0389" w:rsidRDefault="00FD0389">
            <w:pPr>
              <w:rPr>
                <w:b/>
                <w:bCs/>
              </w:rPr>
            </w:pPr>
            <w:r w:rsidRPr="00FD0389">
              <w:rPr>
                <w:b/>
                <w:bCs/>
              </w:rPr>
              <w:t>May</w:t>
            </w:r>
            <w:r>
              <w:rPr>
                <w:b/>
                <w:bCs/>
              </w:rPr>
              <w:t xml:space="preserve"> </w:t>
            </w:r>
          </w:p>
          <w:p w14:paraId="1E64FF38" w14:textId="195C6941" w:rsidR="00FD0389" w:rsidRPr="00FD0389" w:rsidRDefault="00FD0389">
            <w:pPr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459" w:type="dxa"/>
          </w:tcPr>
          <w:p w14:paraId="2EF4FFDF" w14:textId="77777777" w:rsidR="00FD0389" w:rsidRDefault="00FD0389">
            <w:pPr>
              <w:rPr>
                <w:b/>
                <w:bCs/>
              </w:rPr>
            </w:pPr>
            <w:r w:rsidRPr="00FD0389">
              <w:rPr>
                <w:b/>
                <w:bCs/>
              </w:rPr>
              <w:t>Jun</w:t>
            </w:r>
            <w:r>
              <w:rPr>
                <w:b/>
                <w:bCs/>
              </w:rPr>
              <w:t xml:space="preserve">e </w:t>
            </w:r>
          </w:p>
          <w:p w14:paraId="239FCDDA" w14:textId="0C08215F" w:rsidR="00FD0389" w:rsidRPr="00FD0389" w:rsidRDefault="00FD0389">
            <w:pPr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531" w:type="dxa"/>
          </w:tcPr>
          <w:p w14:paraId="44A8FB1D" w14:textId="5B840F30" w:rsidR="00FD0389" w:rsidRPr="00FD0389" w:rsidRDefault="00FD0389">
            <w:pPr>
              <w:rPr>
                <w:b/>
                <w:bCs/>
              </w:rPr>
            </w:pPr>
            <w:r w:rsidRPr="00FD0389">
              <w:rPr>
                <w:b/>
                <w:bCs/>
              </w:rPr>
              <w:t>Total Achievement</w:t>
            </w:r>
          </w:p>
        </w:tc>
        <w:tc>
          <w:tcPr>
            <w:tcW w:w="1465" w:type="dxa"/>
          </w:tcPr>
          <w:p w14:paraId="21B655FD" w14:textId="51F12210" w:rsidR="00FD0389" w:rsidRPr="00FD0389" w:rsidRDefault="00FD0389">
            <w:pPr>
              <w:rPr>
                <w:b/>
                <w:bCs/>
              </w:rPr>
            </w:pPr>
            <w:r w:rsidRPr="00FD0389">
              <w:rPr>
                <w:b/>
                <w:bCs/>
              </w:rPr>
              <w:t>Remarks</w:t>
            </w:r>
          </w:p>
        </w:tc>
      </w:tr>
      <w:tr w:rsidR="00FD0389" w14:paraId="76BC0E3D" w14:textId="77777777" w:rsidTr="00FD0389">
        <w:trPr>
          <w:trHeight w:val="609"/>
        </w:trPr>
        <w:tc>
          <w:tcPr>
            <w:tcW w:w="1468" w:type="dxa"/>
          </w:tcPr>
          <w:p w14:paraId="00BC01DF" w14:textId="5D140016" w:rsidR="00FD0389" w:rsidRDefault="00FD0389">
            <w:r>
              <w:t>Total New Sales</w:t>
            </w:r>
          </w:p>
        </w:tc>
        <w:tc>
          <w:tcPr>
            <w:tcW w:w="1463" w:type="dxa"/>
          </w:tcPr>
          <w:p w14:paraId="47A083BB" w14:textId="77777777" w:rsidR="00FD0389" w:rsidRDefault="00FD0389"/>
        </w:tc>
        <w:tc>
          <w:tcPr>
            <w:tcW w:w="1459" w:type="dxa"/>
          </w:tcPr>
          <w:p w14:paraId="73EA6DDB" w14:textId="77777777" w:rsidR="00FD0389" w:rsidRDefault="00FD0389"/>
        </w:tc>
        <w:tc>
          <w:tcPr>
            <w:tcW w:w="1460" w:type="dxa"/>
          </w:tcPr>
          <w:p w14:paraId="03855676" w14:textId="77777777" w:rsidR="00FD0389" w:rsidRDefault="00FD0389"/>
        </w:tc>
        <w:tc>
          <w:tcPr>
            <w:tcW w:w="1460" w:type="dxa"/>
          </w:tcPr>
          <w:p w14:paraId="2D528F8F" w14:textId="77777777" w:rsidR="00FD0389" w:rsidRDefault="00FD0389"/>
        </w:tc>
        <w:tc>
          <w:tcPr>
            <w:tcW w:w="1460" w:type="dxa"/>
          </w:tcPr>
          <w:p w14:paraId="535A3E9C" w14:textId="6D826509" w:rsidR="00FD0389" w:rsidRDefault="00FD0389"/>
        </w:tc>
        <w:tc>
          <w:tcPr>
            <w:tcW w:w="1460" w:type="dxa"/>
          </w:tcPr>
          <w:p w14:paraId="4820C275" w14:textId="77777777" w:rsidR="00FD0389" w:rsidRDefault="00FD0389"/>
        </w:tc>
        <w:tc>
          <w:tcPr>
            <w:tcW w:w="1459" w:type="dxa"/>
          </w:tcPr>
          <w:p w14:paraId="2BD0EFE7" w14:textId="77777777" w:rsidR="00FD0389" w:rsidRDefault="00FD0389"/>
        </w:tc>
        <w:tc>
          <w:tcPr>
            <w:tcW w:w="1531" w:type="dxa"/>
          </w:tcPr>
          <w:p w14:paraId="09902BE4" w14:textId="77777777" w:rsidR="00FD0389" w:rsidRDefault="00FD0389"/>
        </w:tc>
        <w:tc>
          <w:tcPr>
            <w:tcW w:w="1465" w:type="dxa"/>
          </w:tcPr>
          <w:p w14:paraId="7AF07B6D" w14:textId="77777777" w:rsidR="00FD0389" w:rsidRDefault="00FD0389"/>
        </w:tc>
      </w:tr>
      <w:tr w:rsidR="00FD0389" w14:paraId="615CA2E6" w14:textId="77777777" w:rsidTr="00FD0389">
        <w:trPr>
          <w:trHeight w:val="609"/>
        </w:trPr>
        <w:tc>
          <w:tcPr>
            <w:tcW w:w="1468" w:type="dxa"/>
          </w:tcPr>
          <w:p w14:paraId="277B2DED" w14:textId="5F601031" w:rsidR="00FD0389" w:rsidRDefault="00FD0389">
            <w:r>
              <w:t>Total Instalments</w:t>
            </w:r>
          </w:p>
        </w:tc>
        <w:tc>
          <w:tcPr>
            <w:tcW w:w="1463" w:type="dxa"/>
          </w:tcPr>
          <w:p w14:paraId="3B9DA900" w14:textId="77777777" w:rsidR="00FD0389" w:rsidRDefault="00FD0389"/>
        </w:tc>
        <w:tc>
          <w:tcPr>
            <w:tcW w:w="1459" w:type="dxa"/>
          </w:tcPr>
          <w:p w14:paraId="2A693EEA" w14:textId="77777777" w:rsidR="00FD0389" w:rsidRDefault="00FD0389"/>
        </w:tc>
        <w:tc>
          <w:tcPr>
            <w:tcW w:w="1460" w:type="dxa"/>
          </w:tcPr>
          <w:p w14:paraId="229F6FA6" w14:textId="77777777" w:rsidR="00FD0389" w:rsidRDefault="00FD0389"/>
        </w:tc>
        <w:tc>
          <w:tcPr>
            <w:tcW w:w="1460" w:type="dxa"/>
          </w:tcPr>
          <w:p w14:paraId="598B0892" w14:textId="77777777" w:rsidR="00FD0389" w:rsidRDefault="00FD0389"/>
        </w:tc>
        <w:tc>
          <w:tcPr>
            <w:tcW w:w="1460" w:type="dxa"/>
          </w:tcPr>
          <w:p w14:paraId="45D4BE01" w14:textId="77777777" w:rsidR="00FD0389" w:rsidRDefault="00FD0389"/>
        </w:tc>
        <w:tc>
          <w:tcPr>
            <w:tcW w:w="1460" w:type="dxa"/>
          </w:tcPr>
          <w:p w14:paraId="0D89F499" w14:textId="77777777" w:rsidR="00FD0389" w:rsidRDefault="00FD0389"/>
        </w:tc>
        <w:tc>
          <w:tcPr>
            <w:tcW w:w="1459" w:type="dxa"/>
          </w:tcPr>
          <w:p w14:paraId="007948F5" w14:textId="77777777" w:rsidR="00FD0389" w:rsidRDefault="00FD0389"/>
        </w:tc>
        <w:tc>
          <w:tcPr>
            <w:tcW w:w="1531" w:type="dxa"/>
          </w:tcPr>
          <w:p w14:paraId="47F09B65" w14:textId="77777777" w:rsidR="00FD0389" w:rsidRDefault="00FD0389"/>
        </w:tc>
        <w:tc>
          <w:tcPr>
            <w:tcW w:w="1465" w:type="dxa"/>
          </w:tcPr>
          <w:p w14:paraId="74865AF7" w14:textId="77777777" w:rsidR="00FD0389" w:rsidRDefault="00FD0389"/>
        </w:tc>
      </w:tr>
      <w:tr w:rsidR="00FD0389" w14:paraId="241DD988" w14:textId="77777777" w:rsidTr="00FD0389">
        <w:trPr>
          <w:trHeight w:val="624"/>
        </w:trPr>
        <w:tc>
          <w:tcPr>
            <w:tcW w:w="1468" w:type="dxa"/>
          </w:tcPr>
          <w:p w14:paraId="39E2446C" w14:textId="70D80417" w:rsidR="00FD0389" w:rsidRDefault="00FD0389">
            <w:r>
              <w:t>Total no of calls</w:t>
            </w:r>
          </w:p>
        </w:tc>
        <w:tc>
          <w:tcPr>
            <w:tcW w:w="1463" w:type="dxa"/>
          </w:tcPr>
          <w:p w14:paraId="3867A82B" w14:textId="77777777" w:rsidR="00FD0389" w:rsidRDefault="00FD0389"/>
        </w:tc>
        <w:tc>
          <w:tcPr>
            <w:tcW w:w="1459" w:type="dxa"/>
          </w:tcPr>
          <w:p w14:paraId="7BAB57A7" w14:textId="77777777" w:rsidR="00FD0389" w:rsidRDefault="00FD0389"/>
        </w:tc>
        <w:tc>
          <w:tcPr>
            <w:tcW w:w="1460" w:type="dxa"/>
          </w:tcPr>
          <w:p w14:paraId="774EA04B" w14:textId="77777777" w:rsidR="00FD0389" w:rsidRDefault="00FD0389"/>
        </w:tc>
        <w:tc>
          <w:tcPr>
            <w:tcW w:w="1460" w:type="dxa"/>
          </w:tcPr>
          <w:p w14:paraId="1E685C8D" w14:textId="77777777" w:rsidR="00FD0389" w:rsidRDefault="00FD0389"/>
        </w:tc>
        <w:tc>
          <w:tcPr>
            <w:tcW w:w="1460" w:type="dxa"/>
          </w:tcPr>
          <w:p w14:paraId="24B35814" w14:textId="77777777" w:rsidR="00FD0389" w:rsidRDefault="00FD0389"/>
        </w:tc>
        <w:tc>
          <w:tcPr>
            <w:tcW w:w="1460" w:type="dxa"/>
          </w:tcPr>
          <w:p w14:paraId="0F46BC5A" w14:textId="77777777" w:rsidR="00FD0389" w:rsidRDefault="00FD0389"/>
        </w:tc>
        <w:tc>
          <w:tcPr>
            <w:tcW w:w="1459" w:type="dxa"/>
          </w:tcPr>
          <w:p w14:paraId="27B48E4E" w14:textId="77777777" w:rsidR="00FD0389" w:rsidRDefault="00FD0389"/>
        </w:tc>
        <w:tc>
          <w:tcPr>
            <w:tcW w:w="1531" w:type="dxa"/>
          </w:tcPr>
          <w:p w14:paraId="54C4165C" w14:textId="77777777" w:rsidR="00FD0389" w:rsidRDefault="00FD0389"/>
        </w:tc>
        <w:tc>
          <w:tcPr>
            <w:tcW w:w="1465" w:type="dxa"/>
          </w:tcPr>
          <w:p w14:paraId="019AA0F7" w14:textId="77777777" w:rsidR="00FD0389" w:rsidRDefault="00FD0389"/>
        </w:tc>
      </w:tr>
      <w:tr w:rsidR="00FD0389" w14:paraId="549AAC81" w14:textId="77777777" w:rsidTr="00FD0389">
        <w:trPr>
          <w:trHeight w:val="609"/>
        </w:trPr>
        <w:tc>
          <w:tcPr>
            <w:tcW w:w="1468" w:type="dxa"/>
          </w:tcPr>
          <w:p w14:paraId="282EF9EB" w14:textId="7D644A87" w:rsidR="00FD0389" w:rsidRDefault="00FD0389">
            <w:r>
              <w:t>Total no of meetings</w:t>
            </w:r>
          </w:p>
        </w:tc>
        <w:tc>
          <w:tcPr>
            <w:tcW w:w="1463" w:type="dxa"/>
          </w:tcPr>
          <w:p w14:paraId="2D36849A" w14:textId="77777777" w:rsidR="00FD0389" w:rsidRDefault="00FD0389"/>
        </w:tc>
        <w:tc>
          <w:tcPr>
            <w:tcW w:w="1459" w:type="dxa"/>
          </w:tcPr>
          <w:p w14:paraId="1F89CA12" w14:textId="77777777" w:rsidR="00FD0389" w:rsidRDefault="00FD0389"/>
        </w:tc>
        <w:tc>
          <w:tcPr>
            <w:tcW w:w="1460" w:type="dxa"/>
          </w:tcPr>
          <w:p w14:paraId="0419E6A1" w14:textId="77777777" w:rsidR="00FD0389" w:rsidRDefault="00FD0389"/>
        </w:tc>
        <w:tc>
          <w:tcPr>
            <w:tcW w:w="1460" w:type="dxa"/>
          </w:tcPr>
          <w:p w14:paraId="70B14E4B" w14:textId="77777777" w:rsidR="00FD0389" w:rsidRDefault="00FD0389"/>
        </w:tc>
        <w:tc>
          <w:tcPr>
            <w:tcW w:w="1460" w:type="dxa"/>
          </w:tcPr>
          <w:p w14:paraId="5D158459" w14:textId="77777777" w:rsidR="00FD0389" w:rsidRDefault="00FD0389"/>
        </w:tc>
        <w:tc>
          <w:tcPr>
            <w:tcW w:w="1460" w:type="dxa"/>
          </w:tcPr>
          <w:p w14:paraId="1D833E8C" w14:textId="77777777" w:rsidR="00FD0389" w:rsidRDefault="00FD0389"/>
        </w:tc>
        <w:tc>
          <w:tcPr>
            <w:tcW w:w="1459" w:type="dxa"/>
          </w:tcPr>
          <w:p w14:paraId="4F035022" w14:textId="77777777" w:rsidR="00FD0389" w:rsidRDefault="00FD0389"/>
        </w:tc>
        <w:tc>
          <w:tcPr>
            <w:tcW w:w="1531" w:type="dxa"/>
          </w:tcPr>
          <w:p w14:paraId="4D2608EF" w14:textId="77777777" w:rsidR="00FD0389" w:rsidRDefault="00FD0389"/>
        </w:tc>
        <w:tc>
          <w:tcPr>
            <w:tcW w:w="1465" w:type="dxa"/>
          </w:tcPr>
          <w:p w14:paraId="473197D5" w14:textId="77777777" w:rsidR="00FD0389" w:rsidRDefault="00FD0389"/>
        </w:tc>
      </w:tr>
      <w:tr w:rsidR="00FD0389" w14:paraId="3E95BB7A" w14:textId="77777777" w:rsidTr="00FD0389">
        <w:trPr>
          <w:trHeight w:val="609"/>
        </w:trPr>
        <w:tc>
          <w:tcPr>
            <w:tcW w:w="1468" w:type="dxa"/>
          </w:tcPr>
          <w:p w14:paraId="4CD8C0CE" w14:textId="4352F329" w:rsidR="00FD0389" w:rsidRDefault="00FD0389">
            <w:r>
              <w:t>Total on of inspections</w:t>
            </w:r>
          </w:p>
        </w:tc>
        <w:tc>
          <w:tcPr>
            <w:tcW w:w="1463" w:type="dxa"/>
          </w:tcPr>
          <w:p w14:paraId="326986EA" w14:textId="77777777" w:rsidR="00FD0389" w:rsidRDefault="00FD0389"/>
        </w:tc>
        <w:tc>
          <w:tcPr>
            <w:tcW w:w="1459" w:type="dxa"/>
          </w:tcPr>
          <w:p w14:paraId="15697DF3" w14:textId="77777777" w:rsidR="00FD0389" w:rsidRDefault="00FD0389"/>
        </w:tc>
        <w:tc>
          <w:tcPr>
            <w:tcW w:w="1460" w:type="dxa"/>
          </w:tcPr>
          <w:p w14:paraId="0B119CEF" w14:textId="77777777" w:rsidR="00FD0389" w:rsidRDefault="00FD0389"/>
        </w:tc>
        <w:tc>
          <w:tcPr>
            <w:tcW w:w="1460" w:type="dxa"/>
          </w:tcPr>
          <w:p w14:paraId="3DBE4581" w14:textId="77777777" w:rsidR="00FD0389" w:rsidRDefault="00FD0389"/>
        </w:tc>
        <w:tc>
          <w:tcPr>
            <w:tcW w:w="1460" w:type="dxa"/>
          </w:tcPr>
          <w:p w14:paraId="477D470C" w14:textId="77777777" w:rsidR="00FD0389" w:rsidRDefault="00FD0389"/>
        </w:tc>
        <w:tc>
          <w:tcPr>
            <w:tcW w:w="1460" w:type="dxa"/>
          </w:tcPr>
          <w:p w14:paraId="2C1B6164" w14:textId="77777777" w:rsidR="00FD0389" w:rsidRDefault="00FD0389"/>
        </w:tc>
        <w:tc>
          <w:tcPr>
            <w:tcW w:w="1459" w:type="dxa"/>
          </w:tcPr>
          <w:p w14:paraId="3173FE7D" w14:textId="77777777" w:rsidR="00FD0389" w:rsidRDefault="00FD0389"/>
        </w:tc>
        <w:tc>
          <w:tcPr>
            <w:tcW w:w="1531" w:type="dxa"/>
          </w:tcPr>
          <w:p w14:paraId="49F6CDFD" w14:textId="77777777" w:rsidR="00FD0389" w:rsidRDefault="00FD0389"/>
        </w:tc>
        <w:tc>
          <w:tcPr>
            <w:tcW w:w="1465" w:type="dxa"/>
          </w:tcPr>
          <w:p w14:paraId="1C492ED1" w14:textId="77777777" w:rsidR="00FD0389" w:rsidRDefault="00FD0389"/>
        </w:tc>
      </w:tr>
      <w:tr w:rsidR="00FD0389" w14:paraId="00CCAF8F" w14:textId="77777777" w:rsidTr="00FD0389">
        <w:trPr>
          <w:trHeight w:val="609"/>
        </w:trPr>
        <w:tc>
          <w:tcPr>
            <w:tcW w:w="1468" w:type="dxa"/>
          </w:tcPr>
          <w:p w14:paraId="11460FF7" w14:textId="6A671915" w:rsidR="00FD0389" w:rsidRDefault="00FD0389">
            <w:r>
              <w:t>Total no of agent raised</w:t>
            </w:r>
          </w:p>
        </w:tc>
        <w:tc>
          <w:tcPr>
            <w:tcW w:w="1463" w:type="dxa"/>
          </w:tcPr>
          <w:p w14:paraId="47DF25A3" w14:textId="77777777" w:rsidR="00FD0389" w:rsidRDefault="00FD0389"/>
        </w:tc>
        <w:tc>
          <w:tcPr>
            <w:tcW w:w="1459" w:type="dxa"/>
          </w:tcPr>
          <w:p w14:paraId="56B3ACD0" w14:textId="77777777" w:rsidR="00FD0389" w:rsidRDefault="00FD0389"/>
        </w:tc>
        <w:tc>
          <w:tcPr>
            <w:tcW w:w="1460" w:type="dxa"/>
          </w:tcPr>
          <w:p w14:paraId="45F99628" w14:textId="77777777" w:rsidR="00FD0389" w:rsidRDefault="00FD0389"/>
        </w:tc>
        <w:tc>
          <w:tcPr>
            <w:tcW w:w="1460" w:type="dxa"/>
          </w:tcPr>
          <w:p w14:paraId="13025A45" w14:textId="77777777" w:rsidR="00FD0389" w:rsidRDefault="00FD0389"/>
        </w:tc>
        <w:tc>
          <w:tcPr>
            <w:tcW w:w="1460" w:type="dxa"/>
          </w:tcPr>
          <w:p w14:paraId="5C4DC575" w14:textId="77777777" w:rsidR="00FD0389" w:rsidRDefault="00FD0389"/>
        </w:tc>
        <w:tc>
          <w:tcPr>
            <w:tcW w:w="1460" w:type="dxa"/>
          </w:tcPr>
          <w:p w14:paraId="2E9D02C8" w14:textId="77777777" w:rsidR="00FD0389" w:rsidRDefault="00FD0389"/>
        </w:tc>
        <w:tc>
          <w:tcPr>
            <w:tcW w:w="1459" w:type="dxa"/>
          </w:tcPr>
          <w:p w14:paraId="58806E00" w14:textId="77777777" w:rsidR="00FD0389" w:rsidRDefault="00FD0389"/>
        </w:tc>
        <w:tc>
          <w:tcPr>
            <w:tcW w:w="1531" w:type="dxa"/>
          </w:tcPr>
          <w:p w14:paraId="5208CA72" w14:textId="77777777" w:rsidR="00FD0389" w:rsidRDefault="00FD0389"/>
        </w:tc>
        <w:tc>
          <w:tcPr>
            <w:tcW w:w="1465" w:type="dxa"/>
          </w:tcPr>
          <w:p w14:paraId="364B4617" w14:textId="77777777" w:rsidR="00FD0389" w:rsidRDefault="00FD0389"/>
        </w:tc>
      </w:tr>
      <w:tr w:rsidR="00FD0389" w14:paraId="72A30E97" w14:textId="77777777" w:rsidTr="00FD0389">
        <w:trPr>
          <w:trHeight w:val="609"/>
        </w:trPr>
        <w:tc>
          <w:tcPr>
            <w:tcW w:w="1468" w:type="dxa"/>
          </w:tcPr>
          <w:p w14:paraId="4777B433" w14:textId="45267FF7" w:rsidR="00FD0389" w:rsidRDefault="00FD0389">
            <w:r>
              <w:t>No of new skills</w:t>
            </w:r>
          </w:p>
        </w:tc>
        <w:tc>
          <w:tcPr>
            <w:tcW w:w="1463" w:type="dxa"/>
          </w:tcPr>
          <w:p w14:paraId="5648EBA8" w14:textId="77777777" w:rsidR="00FD0389" w:rsidRDefault="00FD0389"/>
        </w:tc>
        <w:tc>
          <w:tcPr>
            <w:tcW w:w="1459" w:type="dxa"/>
          </w:tcPr>
          <w:p w14:paraId="46857D3F" w14:textId="77777777" w:rsidR="00FD0389" w:rsidRDefault="00FD0389"/>
        </w:tc>
        <w:tc>
          <w:tcPr>
            <w:tcW w:w="1460" w:type="dxa"/>
          </w:tcPr>
          <w:p w14:paraId="0A22C556" w14:textId="77777777" w:rsidR="00FD0389" w:rsidRDefault="00FD0389"/>
        </w:tc>
        <w:tc>
          <w:tcPr>
            <w:tcW w:w="1460" w:type="dxa"/>
          </w:tcPr>
          <w:p w14:paraId="72F939D9" w14:textId="77777777" w:rsidR="00FD0389" w:rsidRDefault="00FD0389"/>
        </w:tc>
        <w:tc>
          <w:tcPr>
            <w:tcW w:w="1460" w:type="dxa"/>
          </w:tcPr>
          <w:p w14:paraId="5E2D3038" w14:textId="77777777" w:rsidR="00FD0389" w:rsidRDefault="00FD0389"/>
        </w:tc>
        <w:tc>
          <w:tcPr>
            <w:tcW w:w="1460" w:type="dxa"/>
          </w:tcPr>
          <w:p w14:paraId="069FADE3" w14:textId="77777777" w:rsidR="00FD0389" w:rsidRDefault="00FD0389"/>
        </w:tc>
        <w:tc>
          <w:tcPr>
            <w:tcW w:w="1459" w:type="dxa"/>
          </w:tcPr>
          <w:p w14:paraId="36DE9344" w14:textId="77777777" w:rsidR="00FD0389" w:rsidRDefault="00FD0389"/>
        </w:tc>
        <w:tc>
          <w:tcPr>
            <w:tcW w:w="1531" w:type="dxa"/>
          </w:tcPr>
          <w:p w14:paraId="13C45B37" w14:textId="77777777" w:rsidR="00FD0389" w:rsidRDefault="00FD0389"/>
        </w:tc>
        <w:tc>
          <w:tcPr>
            <w:tcW w:w="1465" w:type="dxa"/>
          </w:tcPr>
          <w:p w14:paraId="6EEC19B4" w14:textId="77777777" w:rsidR="00FD0389" w:rsidRDefault="00FD0389"/>
        </w:tc>
      </w:tr>
      <w:tr w:rsidR="00FD0389" w14:paraId="012FBFAE" w14:textId="77777777" w:rsidTr="00FD0389">
        <w:trPr>
          <w:trHeight w:val="914"/>
        </w:trPr>
        <w:tc>
          <w:tcPr>
            <w:tcW w:w="1468" w:type="dxa"/>
          </w:tcPr>
          <w:p w14:paraId="54A24245" w14:textId="7CDE4F8D" w:rsidR="00FD0389" w:rsidRDefault="00FD0389">
            <w:r>
              <w:t xml:space="preserve">No of queries received </w:t>
            </w:r>
          </w:p>
        </w:tc>
        <w:tc>
          <w:tcPr>
            <w:tcW w:w="1463" w:type="dxa"/>
          </w:tcPr>
          <w:p w14:paraId="6FD521B0" w14:textId="77777777" w:rsidR="00FD0389" w:rsidRDefault="00FD0389"/>
        </w:tc>
        <w:tc>
          <w:tcPr>
            <w:tcW w:w="1459" w:type="dxa"/>
          </w:tcPr>
          <w:p w14:paraId="5E7A47DC" w14:textId="77777777" w:rsidR="00FD0389" w:rsidRDefault="00FD0389"/>
        </w:tc>
        <w:tc>
          <w:tcPr>
            <w:tcW w:w="1460" w:type="dxa"/>
          </w:tcPr>
          <w:p w14:paraId="1423A48E" w14:textId="77777777" w:rsidR="00FD0389" w:rsidRDefault="00FD0389"/>
        </w:tc>
        <w:tc>
          <w:tcPr>
            <w:tcW w:w="1460" w:type="dxa"/>
          </w:tcPr>
          <w:p w14:paraId="366CA910" w14:textId="77777777" w:rsidR="00FD0389" w:rsidRDefault="00FD0389"/>
        </w:tc>
        <w:tc>
          <w:tcPr>
            <w:tcW w:w="1460" w:type="dxa"/>
          </w:tcPr>
          <w:p w14:paraId="019E9D9D" w14:textId="77777777" w:rsidR="00FD0389" w:rsidRDefault="00FD0389"/>
        </w:tc>
        <w:tc>
          <w:tcPr>
            <w:tcW w:w="1460" w:type="dxa"/>
          </w:tcPr>
          <w:p w14:paraId="3D11387F" w14:textId="77777777" w:rsidR="00FD0389" w:rsidRDefault="00FD0389"/>
        </w:tc>
        <w:tc>
          <w:tcPr>
            <w:tcW w:w="1459" w:type="dxa"/>
          </w:tcPr>
          <w:p w14:paraId="58B13D46" w14:textId="77777777" w:rsidR="00FD0389" w:rsidRDefault="00FD0389"/>
        </w:tc>
        <w:tc>
          <w:tcPr>
            <w:tcW w:w="1531" w:type="dxa"/>
          </w:tcPr>
          <w:p w14:paraId="22888345" w14:textId="77777777" w:rsidR="00FD0389" w:rsidRDefault="00FD0389"/>
        </w:tc>
        <w:tc>
          <w:tcPr>
            <w:tcW w:w="1465" w:type="dxa"/>
          </w:tcPr>
          <w:p w14:paraId="6A20A390" w14:textId="77777777" w:rsidR="00FD0389" w:rsidRDefault="00FD0389"/>
        </w:tc>
      </w:tr>
    </w:tbl>
    <w:p w14:paraId="23D76924" w14:textId="77777777" w:rsidR="00FD0389" w:rsidRDefault="00FD0389"/>
    <w:p w14:paraId="5CBFF480" w14:textId="77777777" w:rsidR="00FD0389" w:rsidRDefault="00FD0389"/>
    <w:p w14:paraId="4C099FD0" w14:textId="3AD74178" w:rsidR="00FD0389" w:rsidRPr="00FD0389" w:rsidRDefault="00FD0389">
      <w:pPr>
        <w:rPr>
          <w:b/>
          <w:bCs/>
        </w:rPr>
      </w:pPr>
      <w:r w:rsidRPr="00FD0389">
        <w:rPr>
          <w:b/>
          <w:bCs/>
        </w:rPr>
        <w:t>Section B:</w:t>
      </w:r>
    </w:p>
    <w:p w14:paraId="12DBC6B7" w14:textId="4B13A765" w:rsidR="00FD0389" w:rsidRDefault="00FD0389">
      <w:r>
        <w:t xml:space="preserve">Kindly tick the applicable information below by typing </w:t>
      </w:r>
      <w:r w:rsidRPr="00FD0389">
        <w:rPr>
          <w:b/>
          <w:bCs/>
        </w:rPr>
        <w:t>“x”</w:t>
      </w:r>
      <w:r>
        <w:t xml:space="preserve"> beside it. You must select both ranking category for each employee. Chose each category by accessing employee’s “can-do ability” for performance ranking and the “will-do ability” for potential.</w:t>
      </w:r>
    </w:p>
    <w:tbl>
      <w:tblPr>
        <w:tblStyle w:val="TableGrid"/>
        <w:tblpPr w:leftFromText="180" w:rightFromText="180" w:vertAnchor="page" w:horzAnchor="margin" w:tblpXSpec="center" w:tblpY="3781"/>
        <w:tblW w:w="7482" w:type="dxa"/>
        <w:tblLook w:val="04A0" w:firstRow="1" w:lastRow="0" w:firstColumn="1" w:lastColumn="0" w:noHBand="0" w:noVBand="1"/>
      </w:tblPr>
      <w:tblGrid>
        <w:gridCol w:w="3741"/>
        <w:gridCol w:w="3741"/>
      </w:tblGrid>
      <w:tr w:rsidR="00FD0389" w14:paraId="0EF3B8F4" w14:textId="77777777" w:rsidTr="00FD0389">
        <w:trPr>
          <w:trHeight w:val="396"/>
        </w:trPr>
        <w:tc>
          <w:tcPr>
            <w:tcW w:w="3741" w:type="dxa"/>
          </w:tcPr>
          <w:p w14:paraId="175831D3" w14:textId="77777777" w:rsidR="00FD0389" w:rsidRPr="00FD0389" w:rsidRDefault="00FD0389" w:rsidP="00FD0389">
            <w:pPr>
              <w:rPr>
                <w:b/>
                <w:bCs/>
              </w:rPr>
            </w:pPr>
            <w:r w:rsidRPr="00FD0389">
              <w:rPr>
                <w:b/>
                <w:bCs/>
              </w:rPr>
              <w:t xml:space="preserve">Performance Ranking </w:t>
            </w:r>
          </w:p>
        </w:tc>
        <w:tc>
          <w:tcPr>
            <w:tcW w:w="3741" w:type="dxa"/>
          </w:tcPr>
          <w:p w14:paraId="2D7C2712" w14:textId="77777777" w:rsidR="00FD0389" w:rsidRPr="00FD0389" w:rsidRDefault="00FD0389" w:rsidP="00FD0389">
            <w:pPr>
              <w:rPr>
                <w:b/>
                <w:bCs/>
              </w:rPr>
            </w:pPr>
            <w:r w:rsidRPr="00FD0389">
              <w:rPr>
                <w:b/>
                <w:bCs/>
              </w:rPr>
              <w:t>Potential Ranking</w:t>
            </w:r>
          </w:p>
        </w:tc>
      </w:tr>
      <w:tr w:rsidR="00FD0389" w14:paraId="7E692CC0" w14:textId="77777777" w:rsidTr="00FD0389">
        <w:trPr>
          <w:trHeight w:val="652"/>
        </w:trPr>
        <w:tc>
          <w:tcPr>
            <w:tcW w:w="3741" w:type="dxa"/>
          </w:tcPr>
          <w:p w14:paraId="370B3332" w14:textId="77777777" w:rsidR="00FD0389" w:rsidRDefault="00FD0389" w:rsidP="00FD0389">
            <w:r>
              <w:t>High Performer</w:t>
            </w:r>
          </w:p>
        </w:tc>
        <w:tc>
          <w:tcPr>
            <w:tcW w:w="3741" w:type="dxa"/>
          </w:tcPr>
          <w:p w14:paraId="43B7D4BD" w14:textId="77777777" w:rsidR="00FD0389" w:rsidRDefault="00FD0389" w:rsidP="00FD0389">
            <w:r>
              <w:t xml:space="preserve">High Potential </w:t>
            </w:r>
          </w:p>
        </w:tc>
      </w:tr>
      <w:tr w:rsidR="00FD0389" w14:paraId="50B783F6" w14:textId="77777777" w:rsidTr="00FD0389">
        <w:trPr>
          <w:trHeight w:val="652"/>
        </w:trPr>
        <w:tc>
          <w:tcPr>
            <w:tcW w:w="3741" w:type="dxa"/>
          </w:tcPr>
          <w:p w14:paraId="23E6B6A4" w14:textId="77777777" w:rsidR="00FD0389" w:rsidRDefault="00FD0389" w:rsidP="00FD0389">
            <w:r>
              <w:t>Low Performer</w:t>
            </w:r>
          </w:p>
        </w:tc>
        <w:tc>
          <w:tcPr>
            <w:tcW w:w="3741" w:type="dxa"/>
          </w:tcPr>
          <w:p w14:paraId="64F972D7" w14:textId="77777777" w:rsidR="00FD0389" w:rsidRDefault="00FD0389" w:rsidP="00FD0389">
            <w:r>
              <w:t xml:space="preserve">Low Potential </w:t>
            </w:r>
          </w:p>
        </w:tc>
      </w:tr>
    </w:tbl>
    <w:p w14:paraId="32BDD70E" w14:textId="7EA37C5E" w:rsidR="00FD0389" w:rsidRDefault="00FD0389"/>
    <w:p w14:paraId="60E725CC" w14:textId="1EA1E27F" w:rsidR="00FD0389" w:rsidRPr="00FD0389" w:rsidRDefault="00FD0389" w:rsidP="00FD0389"/>
    <w:p w14:paraId="437ADE61" w14:textId="5BB20A93" w:rsidR="00FD0389" w:rsidRPr="00FD0389" w:rsidRDefault="00FD0389" w:rsidP="00FD0389"/>
    <w:p w14:paraId="584C935A" w14:textId="0CBDB765" w:rsidR="00FD0389" w:rsidRPr="00FD0389" w:rsidRDefault="00FD0389" w:rsidP="00FD0389"/>
    <w:p w14:paraId="65314D0B" w14:textId="2F659768" w:rsidR="00FD0389" w:rsidRPr="00FD0389" w:rsidRDefault="00FD0389" w:rsidP="00FD0389"/>
    <w:p w14:paraId="1D789D07" w14:textId="372CD409" w:rsidR="00FD0389" w:rsidRPr="00FD0389" w:rsidRDefault="00FD0389" w:rsidP="00FD0389"/>
    <w:p w14:paraId="4DCF237A" w14:textId="7C0F4856" w:rsidR="00FD0389" w:rsidRDefault="00FD0389" w:rsidP="00FD0389">
      <w:r w:rsidRPr="00FD0389">
        <w:rPr>
          <w:b/>
          <w:bCs/>
        </w:rPr>
        <w:t>Section C: Final comment of performance, type a brief note into the box below on the overall assessment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D0389" w14:paraId="0045B1DF" w14:textId="77777777" w:rsidTr="00FD0389">
        <w:tc>
          <w:tcPr>
            <w:tcW w:w="13948" w:type="dxa"/>
          </w:tcPr>
          <w:p w14:paraId="523ECE0E" w14:textId="77777777" w:rsidR="00FD0389" w:rsidRDefault="00FD0389" w:rsidP="00FD0389"/>
          <w:p w14:paraId="4C3A8EE6" w14:textId="77777777" w:rsidR="00FD0389" w:rsidRDefault="00FD0389" w:rsidP="00FD0389"/>
          <w:p w14:paraId="0608578D" w14:textId="77777777" w:rsidR="00FD0389" w:rsidRDefault="00FD0389" w:rsidP="00FD0389"/>
          <w:p w14:paraId="60E3050D" w14:textId="7D88D961" w:rsidR="00FD0389" w:rsidRDefault="00FD0389" w:rsidP="00FD0389"/>
        </w:tc>
      </w:tr>
    </w:tbl>
    <w:p w14:paraId="57DA62EA" w14:textId="77777777" w:rsidR="00FD0389" w:rsidRDefault="00FD0389" w:rsidP="00FD0389"/>
    <w:p w14:paraId="01F2C104" w14:textId="5E37ED68" w:rsidR="00FD0389" w:rsidRPr="00FD0389" w:rsidRDefault="00FD0389" w:rsidP="00FD0389">
      <w:pPr>
        <w:rPr>
          <w:b/>
          <w:bCs/>
        </w:rPr>
      </w:pPr>
      <w:r w:rsidRPr="00FD0389">
        <w:rPr>
          <w:b/>
          <w:bCs/>
        </w:rPr>
        <w:t xml:space="preserve">Section D Recommendation: </w:t>
      </w:r>
      <w:r>
        <w:rPr>
          <w:b/>
          <w:bCs/>
        </w:rPr>
        <w:t>tick the box that applies using “x”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FD0389" w14:paraId="4742B418" w14:textId="77777777" w:rsidTr="00FD0389">
        <w:tc>
          <w:tcPr>
            <w:tcW w:w="4649" w:type="dxa"/>
          </w:tcPr>
          <w:p w14:paraId="428B84E4" w14:textId="6C7B3AFB" w:rsidR="00FD0389" w:rsidRDefault="00FD0389" w:rsidP="00FD0389">
            <w:r>
              <w:t>Promotion to a new grade</w:t>
            </w:r>
          </w:p>
        </w:tc>
        <w:tc>
          <w:tcPr>
            <w:tcW w:w="4649" w:type="dxa"/>
          </w:tcPr>
          <w:p w14:paraId="7D75E422" w14:textId="2CC46258" w:rsidR="00FD0389" w:rsidRDefault="00FD0389" w:rsidP="00FD0389">
            <w:r>
              <w:t>Promotion to next level</w:t>
            </w:r>
          </w:p>
        </w:tc>
        <w:tc>
          <w:tcPr>
            <w:tcW w:w="4650" w:type="dxa"/>
          </w:tcPr>
          <w:p w14:paraId="2EBDED3B" w14:textId="0C0858BE" w:rsidR="00FD0389" w:rsidRDefault="00FD0389" w:rsidP="00FD0389">
            <w:r>
              <w:t xml:space="preserve">Training </w:t>
            </w:r>
          </w:p>
        </w:tc>
      </w:tr>
      <w:tr w:rsidR="00FD0389" w14:paraId="7F04969F" w14:textId="77777777" w:rsidTr="00FD0389">
        <w:tc>
          <w:tcPr>
            <w:tcW w:w="4649" w:type="dxa"/>
          </w:tcPr>
          <w:p w14:paraId="6503D761" w14:textId="77777777" w:rsidR="00FD0389" w:rsidRDefault="00FD0389" w:rsidP="00FD0389"/>
        </w:tc>
        <w:tc>
          <w:tcPr>
            <w:tcW w:w="4649" w:type="dxa"/>
          </w:tcPr>
          <w:p w14:paraId="5F6A9C32" w14:textId="77777777" w:rsidR="00FD0389" w:rsidRDefault="00FD0389" w:rsidP="00FD0389"/>
        </w:tc>
        <w:tc>
          <w:tcPr>
            <w:tcW w:w="4650" w:type="dxa"/>
          </w:tcPr>
          <w:p w14:paraId="17F722F4" w14:textId="77777777" w:rsidR="00FD0389" w:rsidRDefault="00FD0389" w:rsidP="00FD0389"/>
        </w:tc>
      </w:tr>
    </w:tbl>
    <w:p w14:paraId="70255F1B" w14:textId="77777777" w:rsidR="00FD0389" w:rsidRDefault="00FD0389" w:rsidP="00FD0389"/>
    <w:p w14:paraId="573750CC" w14:textId="229B8494" w:rsidR="00FD0389" w:rsidRPr="00FD0389" w:rsidRDefault="00FD0389" w:rsidP="00FD0389">
      <w:pPr>
        <w:rPr>
          <w:b/>
          <w:bCs/>
        </w:rPr>
      </w:pPr>
      <w:r w:rsidRPr="00FD0389">
        <w:rPr>
          <w:b/>
          <w:bCs/>
        </w:rPr>
        <w:t xml:space="preserve">Section E: Appraiser’s details. Sign using </w:t>
      </w:r>
    </w:p>
    <w:p w14:paraId="370A1E81" w14:textId="430FFBAF" w:rsidR="00FD0389" w:rsidRDefault="00FD0389" w:rsidP="00FD0389">
      <w:r>
        <w:t>Line Manager:___________________________________ Designation: ___________________________  Date:__________________________________</w:t>
      </w:r>
    </w:p>
    <w:p w14:paraId="300D3B75" w14:textId="22144358" w:rsidR="00FD0389" w:rsidRPr="00FD0389" w:rsidRDefault="00FD0389" w:rsidP="00FD0389">
      <w:pPr>
        <w:rPr>
          <w:b/>
          <w:bCs/>
        </w:rPr>
      </w:pPr>
      <w:r>
        <w:rPr>
          <w:b/>
          <w:bCs/>
        </w:rPr>
        <w:lastRenderedPageBreak/>
        <w:t xml:space="preserve">Section F: </w:t>
      </w:r>
      <w:r w:rsidRPr="00FD0389">
        <w:rPr>
          <w:b/>
          <w:bCs/>
        </w:rPr>
        <w:t>Human Resource Use only</w:t>
      </w:r>
    </w:p>
    <w:p w14:paraId="68A65BD6" w14:textId="10138E02" w:rsidR="00FD0389" w:rsidRDefault="00FD0389" w:rsidP="00FD0389">
      <w:r>
        <w:t>Name:___________________________ Designation: ________________________________ date: ______________________________</w:t>
      </w:r>
    </w:p>
    <w:p w14:paraId="593BA93C" w14:textId="60D839B6" w:rsidR="00FD0389" w:rsidRDefault="00FD0389" w:rsidP="00FD0389"/>
    <w:p w14:paraId="622AEFEE" w14:textId="04447E5C" w:rsidR="00FD0389" w:rsidRDefault="00FD0389" w:rsidP="00FD0389">
      <w:r>
        <w:t>Final Notes:</w:t>
      </w:r>
      <w:r w:rsidR="00C95E5B">
        <w:t xml:space="preserve"> </w:t>
      </w:r>
      <w:r w:rsidR="001E2EF8">
        <w:t>Type</w:t>
      </w:r>
      <w:r w:rsidR="00C95E5B">
        <w:t xml:space="preserve"> inside the box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D0389" w14:paraId="4D36140A" w14:textId="77777777" w:rsidTr="00FD0389">
        <w:tc>
          <w:tcPr>
            <w:tcW w:w="13948" w:type="dxa"/>
          </w:tcPr>
          <w:p w14:paraId="090719A8" w14:textId="77777777" w:rsidR="00FD0389" w:rsidRDefault="00FD0389" w:rsidP="00FD0389"/>
          <w:p w14:paraId="6A25F508" w14:textId="2EAB9F32" w:rsidR="00FD0389" w:rsidRDefault="00FD0389" w:rsidP="00FD0389"/>
        </w:tc>
      </w:tr>
    </w:tbl>
    <w:p w14:paraId="466AC89F" w14:textId="77777777" w:rsidR="00FD0389" w:rsidRDefault="00FD0389" w:rsidP="00FD0389"/>
    <w:p w14:paraId="775D9FC8" w14:textId="77777777" w:rsidR="00FD0389" w:rsidRDefault="00FD0389" w:rsidP="00FD0389"/>
    <w:p w14:paraId="7E59088F" w14:textId="77777777" w:rsidR="00FD0389" w:rsidRPr="00FD0389" w:rsidRDefault="00FD0389" w:rsidP="00FD0389"/>
    <w:sectPr w:rsidR="00FD0389" w:rsidRPr="00FD0389" w:rsidSect="00FD03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A535B" w14:textId="77777777" w:rsidR="009F0005" w:rsidRDefault="009F0005" w:rsidP="00FD0389">
      <w:pPr>
        <w:spacing w:after="0" w:line="240" w:lineRule="auto"/>
      </w:pPr>
      <w:r>
        <w:separator/>
      </w:r>
    </w:p>
  </w:endnote>
  <w:endnote w:type="continuationSeparator" w:id="0">
    <w:p w14:paraId="575001B9" w14:textId="77777777" w:rsidR="009F0005" w:rsidRDefault="009F0005" w:rsidP="00FD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381C1" w14:textId="77777777" w:rsidR="00FD0389" w:rsidRDefault="00FD03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30A99" w14:textId="77777777" w:rsidR="00FD0389" w:rsidRDefault="00FD03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3AEF2" w14:textId="77777777" w:rsidR="00FD0389" w:rsidRDefault="00FD0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2697F" w14:textId="77777777" w:rsidR="009F0005" w:rsidRDefault="009F0005" w:rsidP="00FD0389">
      <w:pPr>
        <w:spacing w:after="0" w:line="240" w:lineRule="auto"/>
      </w:pPr>
      <w:r>
        <w:separator/>
      </w:r>
    </w:p>
  </w:footnote>
  <w:footnote w:type="continuationSeparator" w:id="0">
    <w:p w14:paraId="01913071" w14:textId="77777777" w:rsidR="009F0005" w:rsidRDefault="009F0005" w:rsidP="00FD0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358CE" w14:textId="77777777" w:rsidR="00FD0389" w:rsidRDefault="00FD03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88536" w14:textId="7FB6ABB5" w:rsidR="00FD0389" w:rsidRDefault="00FD0389">
    <w:pPr>
      <w:pStyle w:val="Header"/>
    </w:pP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6FB51AB4" wp14:editId="18B10F9C">
          <wp:extent cx="2065020" cy="447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ux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02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AF625" w14:textId="77777777" w:rsidR="00FD0389" w:rsidRDefault="00FD03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O0MDc0NDAwNzQ3N7BQ0lEKTi0uzszPAykwrAUAdtSrGCwAAAA="/>
  </w:docVars>
  <w:rsids>
    <w:rsidRoot w:val="00FD0389"/>
    <w:rsid w:val="00157551"/>
    <w:rsid w:val="001E2EF8"/>
    <w:rsid w:val="00385B6A"/>
    <w:rsid w:val="003C216A"/>
    <w:rsid w:val="006E61BA"/>
    <w:rsid w:val="009B7FE1"/>
    <w:rsid w:val="009F0005"/>
    <w:rsid w:val="00C926E0"/>
    <w:rsid w:val="00C95E5B"/>
    <w:rsid w:val="00D330D4"/>
    <w:rsid w:val="00E84370"/>
    <w:rsid w:val="00F5736D"/>
    <w:rsid w:val="00FD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4B922"/>
  <w15:chartTrackingRefBased/>
  <w15:docId w15:val="{5A8AAC2D-A30D-48C5-BC51-EEF1A9B9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sto MT" w:eastAsiaTheme="minorHAnsi" w:hAnsi="Calisto M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0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389"/>
  </w:style>
  <w:style w:type="paragraph" w:styleId="Footer">
    <w:name w:val="footer"/>
    <w:basedOn w:val="Normal"/>
    <w:link w:val="FooterChar"/>
    <w:uiPriority w:val="99"/>
    <w:unhideWhenUsed/>
    <w:rsid w:val="00FD0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ogom</dc:creator>
  <cp:keywords/>
  <dc:description/>
  <cp:lastModifiedBy>ogom</cp:lastModifiedBy>
  <cp:revision>5</cp:revision>
  <dcterms:created xsi:type="dcterms:W3CDTF">2020-06-09T14:38:00Z</dcterms:created>
  <dcterms:modified xsi:type="dcterms:W3CDTF">2020-06-10T09:28:00Z</dcterms:modified>
</cp:coreProperties>
</file>