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FD5DC" w14:textId="56BA796F" w:rsidR="00956419" w:rsidRPr="008E7010" w:rsidRDefault="001A4B1F" w:rsidP="008E7010">
      <w:pPr>
        <w:pStyle w:val="p1"/>
      </w:pPr>
      <w:r>
        <w:rPr>
          <w:rFonts w:ascii="Avenir Book" w:hAnsi="Avenir Book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268FC34" wp14:editId="4FE3FCD6">
                <wp:simplePos x="0" y="0"/>
                <wp:positionH relativeFrom="column">
                  <wp:posOffset>1378585</wp:posOffset>
                </wp:positionH>
                <wp:positionV relativeFrom="paragraph">
                  <wp:posOffset>115570</wp:posOffset>
                </wp:positionV>
                <wp:extent cx="5449570" cy="915035"/>
                <wp:effectExtent l="0" t="0" r="0" b="0"/>
                <wp:wrapThrough wrapText="bothSides">
                  <wp:wrapPolygon edited="0">
                    <wp:start x="554" y="300"/>
                    <wp:lineTo x="554" y="10493"/>
                    <wp:lineTo x="302" y="12891"/>
                    <wp:lineTo x="252" y="20985"/>
                    <wp:lineTo x="21293" y="20985"/>
                    <wp:lineTo x="21343" y="15289"/>
                    <wp:lineTo x="21092" y="300"/>
                    <wp:lineTo x="554" y="300"/>
                  </wp:wrapPolygon>
                </wp:wrapThrough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9570" cy="915035"/>
                          <a:chOff x="0" y="0"/>
                          <a:chExt cx="5336409" cy="1025525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74427" y="0"/>
                            <a:ext cx="521081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949F6E0" w14:textId="4AD1889E" w:rsidR="00A10E0D" w:rsidRPr="00A10E0D" w:rsidRDefault="00E50335" w:rsidP="008E7010">
                              <w:pPr>
                                <w:pStyle w:val="p2"/>
                                <w:rPr>
                                  <w:b/>
                                  <w:color w:val="000000" w:themeColor="text1"/>
                                  <w:sz w:val="48"/>
                                  <w:szCs w:val="48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50335">
                                <w:rPr>
                                  <w:b/>
                                  <w:color w:val="000000" w:themeColor="text1"/>
                                  <w:sz w:val="44"/>
                                  <w:szCs w:val="44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ERL Telecoms Servi</w:t>
                              </w:r>
                              <w:r w:rsidR="00A10E0D" w:rsidRPr="00E50335">
                                <w:rPr>
                                  <w:b/>
                                  <w:color w:val="000000" w:themeColor="text1"/>
                                  <w:sz w:val="44"/>
                                  <w:szCs w:val="44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ces</w:t>
                              </w:r>
                              <w:r w:rsidRPr="00E50335">
                                <w:rPr>
                                  <w:b/>
                                  <w:color w:val="000000" w:themeColor="text1"/>
                                  <w:sz w:val="44"/>
                                  <w:szCs w:val="44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Limite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48"/>
                                  <w:szCs w:val="48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d Limited</w:t>
                              </w:r>
                              <w:r w:rsidR="00A10E0D" w:rsidRPr="00A10E0D">
                                <w:rPr>
                                  <w:b/>
                                  <w:color w:val="000000" w:themeColor="text1"/>
                                  <w:sz w:val="48"/>
                                  <w:szCs w:val="48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Limited</w:t>
                              </w:r>
                            </w:p>
                            <w:p w14:paraId="5590E96F" w14:textId="77777777" w:rsidR="00A10E0D" w:rsidRPr="00A10E0D" w:rsidRDefault="00A10E0D" w:rsidP="00A10E0D">
                              <w:pPr>
                                <w:pStyle w:val="p2"/>
                                <w:ind w:left="720"/>
                                <w:jc w:val="right"/>
                                <w:rPr>
                                  <w:b/>
                                  <w:color w:val="000000" w:themeColor="text1"/>
                                  <w:sz w:val="40"/>
                                  <w:szCs w:val="40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0" y="573337"/>
                            <a:ext cx="5336409" cy="45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51CFBA" w14:textId="5F42C9CE" w:rsidR="00A10E0D" w:rsidRPr="00A10E0D" w:rsidRDefault="00A10E0D" w:rsidP="00D84F7C">
                              <w:pPr>
                                <w:rPr>
                                  <w:rFonts w:ascii="Avenir Next" w:hAnsi="Avenir Next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68FC34" id="Group 5" o:spid="_x0000_s1026" style="position:absolute;margin-left:108.55pt;margin-top:9.1pt;width:429.1pt;height:72.05pt;z-index:251662336;mso-width-relative:margin;mso-height-relative:margin" coordsize="53364,1025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744;width:52108;height:57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" filled="f" stroked="f">
                  <v:textbox>
                    <w:txbxContent>
                      <w:p w14:paraId="6949F6E0" w14:textId="4AD1889E" w:rsidR="00A10E0D" w:rsidRPr="00A10E0D" w:rsidRDefault="00E50335" w:rsidP="008E7010">
                        <w:pPr>
                          <w:pStyle w:val="p2"/>
                          <w:rPr>
                            <w:b/>
                            <w:color w:val="000000" w:themeColor="text1"/>
                            <w:sz w:val="48"/>
                            <w:szCs w:val="48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50335">
                          <w:rPr>
                            <w:b/>
                            <w:color w:val="000000" w:themeColor="text1"/>
                            <w:sz w:val="44"/>
                            <w:szCs w:val="44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ERL Telecoms Servi</w:t>
                        </w:r>
                        <w:r w:rsidR="00A10E0D" w:rsidRPr="00E50335">
                          <w:rPr>
                            <w:b/>
                            <w:color w:val="000000" w:themeColor="text1"/>
                            <w:sz w:val="44"/>
                            <w:szCs w:val="44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ces</w:t>
                        </w:r>
                        <w:r w:rsidRPr="00E50335">
                          <w:rPr>
                            <w:b/>
                            <w:color w:val="000000" w:themeColor="text1"/>
                            <w:sz w:val="44"/>
                            <w:szCs w:val="44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Limite</w:t>
                        </w:r>
                        <w:r>
                          <w:rPr>
                            <w:b/>
                            <w:color w:val="000000" w:themeColor="text1"/>
                            <w:sz w:val="48"/>
                            <w:szCs w:val="48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d Limited</w:t>
                        </w:r>
                        <w:r w:rsidR="00A10E0D" w:rsidRPr="00A10E0D">
                          <w:rPr>
                            <w:b/>
                            <w:color w:val="000000" w:themeColor="text1"/>
                            <w:sz w:val="48"/>
                            <w:szCs w:val="48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Limited</w:t>
                        </w:r>
                      </w:p>
                      <w:p w14:paraId="5590E96F" w14:textId="77777777" w:rsidR="00A10E0D" w:rsidRPr="00A10E0D" w:rsidRDefault="00A10E0D" w:rsidP="00A10E0D">
                        <w:pPr>
                          <w:pStyle w:val="p2"/>
                          <w:ind w:left="720"/>
                          <w:jc w:val="right"/>
                          <w:rPr>
                            <w:b/>
                            <w:color w:val="000000" w:themeColor="text1"/>
                            <w:sz w:val="40"/>
                            <w:szCs w:val="40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top:5733;width:53364;height:4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5751CFBA" w14:textId="5F42C9CE" w:rsidR="00A10E0D" w:rsidRPr="00A10E0D" w:rsidRDefault="00A10E0D" w:rsidP="00D84F7C">
                        <w:pPr>
                          <w:rPr>
                            <w:rFonts w:ascii="Avenir Next" w:hAnsi="Avenir Next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5079C4">
        <w:rPr>
          <w:rFonts w:ascii="Avenir Book" w:hAnsi="Avenir Book"/>
          <w:sz w:val="24"/>
          <w:szCs w:val="24"/>
        </w:rPr>
        <w:t xml:space="preserve">   </w:t>
      </w:r>
      <w:r w:rsidR="00A10E0D">
        <w:rPr>
          <w:noProof/>
          <w:sz w:val="24"/>
          <w:szCs w:val="24"/>
          <w:lang w:val="en-GB" w:eastAsia="en-GB"/>
        </w:rPr>
        <w:drawing>
          <wp:inline distT="0" distB="0" distL="0" distR="0" wp14:anchorId="59C8D2E1" wp14:editId="50EBE97B">
            <wp:extent cx="1035697" cy="1031240"/>
            <wp:effectExtent l="0" t="0" r="5715" b="1016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06-28 at 13.30.46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258" cy="109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7CB6">
        <w:rPr>
          <w:rFonts w:ascii="Avenir Book" w:hAnsi="Avenir Book"/>
          <w:sz w:val="24"/>
          <w:szCs w:val="24"/>
        </w:rPr>
        <w:t xml:space="preserve">   </w:t>
      </w:r>
    </w:p>
    <w:tbl>
      <w:tblPr>
        <w:tblW w:w="9560" w:type="dxa"/>
        <w:tblInd w:w="520" w:type="dxa"/>
        <w:tblLayout w:type="fixed"/>
        <w:tblLook w:val="04A0" w:firstRow="1" w:lastRow="0" w:firstColumn="1" w:lastColumn="0" w:noHBand="0" w:noVBand="1"/>
      </w:tblPr>
      <w:tblGrid>
        <w:gridCol w:w="2121"/>
        <w:gridCol w:w="2730"/>
        <w:gridCol w:w="236"/>
        <w:gridCol w:w="1699"/>
        <w:gridCol w:w="1279"/>
        <w:gridCol w:w="1495"/>
      </w:tblGrid>
      <w:tr w:rsidR="008E7010" w:rsidRPr="005A4F55" w14:paraId="1806E2D3" w14:textId="77777777" w:rsidTr="00324C2F">
        <w:trPr>
          <w:trHeight w:val="680"/>
        </w:trPr>
        <w:tc>
          <w:tcPr>
            <w:tcW w:w="9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64522" w14:textId="493FE0A1" w:rsidR="008E7010" w:rsidRPr="005A4F55" w:rsidRDefault="008E7010" w:rsidP="008E7010">
            <w:pPr>
              <w:rPr>
                <w:rFonts w:ascii="Calibri" w:eastAsia="Times New Roman" w:hAnsi="Calibri" w:cs="Times New Roman"/>
                <w:b/>
                <w:bCs/>
                <w:color w:val="1F4E78"/>
                <w:sz w:val="40"/>
                <w:szCs w:val="4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1F4E78"/>
                <w:sz w:val="40"/>
                <w:szCs w:val="40"/>
                <w:lang w:eastAsia="en-GB"/>
              </w:rPr>
              <w:t xml:space="preserve">                               </w:t>
            </w:r>
            <w:r w:rsidRPr="005A4F55">
              <w:rPr>
                <w:rFonts w:ascii="Calibri" w:eastAsia="Times New Roman" w:hAnsi="Calibri" w:cs="Times New Roman"/>
                <w:b/>
                <w:bCs/>
                <w:color w:val="1F4E78"/>
                <w:sz w:val="40"/>
                <w:szCs w:val="40"/>
                <w:lang w:eastAsia="en-GB"/>
              </w:rPr>
              <w:t>WEEKLY STATUS REPORT</w:t>
            </w:r>
          </w:p>
        </w:tc>
      </w:tr>
      <w:tr w:rsidR="0007390B" w:rsidRPr="005A4F55" w14:paraId="31EEFDC9" w14:textId="77777777" w:rsidTr="00324C2F">
        <w:trPr>
          <w:trHeight w:val="320"/>
        </w:trPr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87857" w14:textId="1F98B9C6" w:rsidR="008E7010" w:rsidRPr="005A4F55" w:rsidRDefault="00693434" w:rsidP="00F34C44">
            <w:pPr>
              <w:jc w:val="right"/>
              <w:rPr>
                <w:rFonts w:ascii="Calibri" w:eastAsia="Times New Roman" w:hAnsi="Calibri" w:cs="Times New Roman"/>
                <w:color w:val="1F4E78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1F4E78"/>
                <w:sz w:val="22"/>
                <w:szCs w:val="22"/>
                <w:lang w:eastAsia="en-GB"/>
              </w:rPr>
              <w:t>DEPARTMENT: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D8A95" w14:textId="59E2AC87" w:rsidR="008E7010" w:rsidRPr="005A4F55" w:rsidRDefault="008E7010" w:rsidP="00F34C44">
            <w:pPr>
              <w:ind w:firstLineChars="100" w:firstLine="240"/>
              <w:rPr>
                <w:rFonts w:ascii="Calibri" w:eastAsia="Times New Roman" w:hAnsi="Calibri" w:cs="Times New Roman"/>
                <w:color w:val="2F75B5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6A3BF7" w14:textId="77777777" w:rsidR="008E7010" w:rsidRPr="005A4F55" w:rsidRDefault="008E7010" w:rsidP="00F34C44">
            <w:pPr>
              <w:ind w:firstLineChars="100" w:firstLine="240"/>
              <w:rPr>
                <w:rFonts w:ascii="Calibri" w:eastAsia="Times New Roman" w:hAnsi="Calibri" w:cs="Times New Roman"/>
                <w:color w:val="2F75B5"/>
                <w:lang w:eastAsia="en-GB"/>
              </w:rPr>
            </w:pPr>
          </w:p>
        </w:tc>
        <w:tc>
          <w:tcPr>
            <w:tcW w:w="44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8B314B" w14:textId="2F594027" w:rsidR="008E7010" w:rsidRPr="005A4F55" w:rsidRDefault="008E7010" w:rsidP="00FB12C3">
            <w:pPr>
              <w:rPr>
                <w:rFonts w:ascii="Calibri" w:eastAsia="Times New Roman" w:hAnsi="Calibri" w:cs="Times New Roman"/>
                <w:color w:val="1F4E78"/>
                <w:sz w:val="22"/>
                <w:szCs w:val="22"/>
                <w:lang w:eastAsia="en-GB"/>
              </w:rPr>
            </w:pPr>
          </w:p>
        </w:tc>
      </w:tr>
      <w:tr w:rsidR="0007390B" w:rsidRPr="005A4F55" w14:paraId="4415DE25" w14:textId="77777777" w:rsidTr="00324C2F">
        <w:trPr>
          <w:trHeight w:val="320"/>
        </w:trPr>
        <w:tc>
          <w:tcPr>
            <w:tcW w:w="212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88AE575" w14:textId="411B9408" w:rsidR="008E7010" w:rsidRPr="005A4F55" w:rsidRDefault="008E7010" w:rsidP="00F34C44">
            <w:pPr>
              <w:jc w:val="right"/>
              <w:rPr>
                <w:rFonts w:ascii="Calibri" w:eastAsia="Times New Roman" w:hAnsi="Calibri" w:cs="Times New Roman"/>
                <w:color w:val="1F4E78"/>
                <w:sz w:val="22"/>
                <w:szCs w:val="22"/>
                <w:lang w:eastAsia="en-GB"/>
              </w:rPr>
            </w:pPr>
            <w:r w:rsidRPr="005A4F55">
              <w:rPr>
                <w:rFonts w:ascii="Calibri" w:eastAsia="Times New Roman" w:hAnsi="Calibri" w:cs="Times New Roman"/>
                <w:color w:val="1F4E78"/>
                <w:sz w:val="22"/>
                <w:szCs w:val="22"/>
                <w:lang w:eastAsia="en-GB"/>
              </w:rPr>
              <w:t>EMPLOYEE NAME</w:t>
            </w:r>
            <w:r w:rsidR="00693434">
              <w:rPr>
                <w:rFonts w:ascii="Calibri" w:eastAsia="Times New Roman" w:hAnsi="Calibri" w:cs="Times New Roman"/>
                <w:color w:val="1F4E78"/>
                <w:sz w:val="22"/>
                <w:szCs w:val="22"/>
                <w:lang w:eastAsia="en-GB"/>
              </w:rPr>
              <w:t xml:space="preserve"> &amp;ID</w:t>
            </w:r>
          </w:p>
        </w:tc>
        <w:tc>
          <w:tcPr>
            <w:tcW w:w="273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43918063" w14:textId="05E01D42" w:rsidR="008E7010" w:rsidRPr="005A4F55" w:rsidRDefault="008E7010" w:rsidP="00F34C44">
            <w:pPr>
              <w:ind w:firstLineChars="100" w:firstLine="240"/>
              <w:rPr>
                <w:rFonts w:ascii="Calibri" w:eastAsia="Times New Roman" w:hAnsi="Calibri" w:cs="Times New Roman"/>
                <w:color w:val="2F75B5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FF7295C" w14:textId="77777777" w:rsidR="008E7010" w:rsidRPr="005A4F55" w:rsidRDefault="008E7010" w:rsidP="00F34C44">
            <w:pPr>
              <w:ind w:firstLineChars="100" w:firstLine="240"/>
              <w:rPr>
                <w:rFonts w:ascii="Calibri" w:eastAsia="Times New Roman" w:hAnsi="Calibri" w:cs="Times New Roman"/>
                <w:color w:val="2F75B5"/>
                <w:lang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7FA8EA2" w14:textId="4D0C0E6F" w:rsidR="008E7010" w:rsidRPr="005A4F55" w:rsidRDefault="00C05594" w:rsidP="00F34C44">
            <w:pPr>
              <w:jc w:val="right"/>
              <w:rPr>
                <w:rFonts w:ascii="Calibri" w:eastAsia="Times New Roman" w:hAnsi="Calibri" w:cs="Times New Roman"/>
                <w:color w:val="2F75B5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2F75B5"/>
                <w:lang w:eastAsia="en-GB"/>
              </w:rPr>
              <w:t>20</w:t>
            </w:r>
            <w:r w:rsidR="00DD18EA">
              <w:rPr>
                <w:rFonts w:ascii="Calibri" w:eastAsia="Times New Roman" w:hAnsi="Calibri" w:cs="Times New Roman"/>
                <w:color w:val="2F75B5"/>
                <w:lang w:eastAsia="en-GB"/>
              </w:rPr>
              <w:t>/0</w:t>
            </w:r>
            <w:r>
              <w:rPr>
                <w:rFonts w:ascii="Calibri" w:eastAsia="Times New Roman" w:hAnsi="Calibri" w:cs="Times New Roman"/>
                <w:color w:val="2F75B5"/>
                <w:lang w:eastAsia="en-GB"/>
              </w:rPr>
              <w:t>7</w:t>
            </w:r>
            <w:r w:rsidR="008E7010" w:rsidRPr="005A4F55">
              <w:rPr>
                <w:rFonts w:ascii="Calibri" w:eastAsia="Times New Roman" w:hAnsi="Calibri" w:cs="Times New Roman"/>
                <w:color w:val="2F75B5"/>
                <w:lang w:eastAsia="en-GB"/>
              </w:rPr>
              <w:t>/20</w:t>
            </w:r>
            <w:r>
              <w:rPr>
                <w:rFonts w:ascii="Calibri" w:eastAsia="Times New Roman" w:hAnsi="Calibri" w:cs="Times New Roman"/>
                <w:color w:val="2F75B5"/>
                <w:lang w:eastAsia="en-GB"/>
              </w:rPr>
              <w:t>20</w:t>
            </w:r>
          </w:p>
        </w:tc>
        <w:tc>
          <w:tcPr>
            <w:tcW w:w="127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23E9905" w14:textId="77777777" w:rsidR="008E7010" w:rsidRPr="005A4F55" w:rsidRDefault="008E7010" w:rsidP="00F34C44">
            <w:pPr>
              <w:jc w:val="center"/>
              <w:rPr>
                <w:rFonts w:ascii="Calibri" w:eastAsia="Times New Roman" w:hAnsi="Calibri" w:cs="Times New Roman"/>
                <w:i/>
                <w:iCs/>
                <w:color w:val="1F4E78"/>
                <w:sz w:val="22"/>
                <w:szCs w:val="22"/>
                <w:lang w:eastAsia="en-GB"/>
              </w:rPr>
            </w:pPr>
            <w:r w:rsidRPr="005A4F55">
              <w:rPr>
                <w:rFonts w:ascii="Calibri" w:eastAsia="Times New Roman" w:hAnsi="Calibri" w:cs="Times New Roman"/>
                <w:i/>
                <w:iCs/>
                <w:color w:val="1F4E78"/>
                <w:sz w:val="22"/>
                <w:szCs w:val="22"/>
                <w:lang w:eastAsia="en-GB"/>
              </w:rPr>
              <w:t>through</w:t>
            </w:r>
          </w:p>
        </w:tc>
        <w:tc>
          <w:tcPr>
            <w:tcW w:w="149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6812930" w14:textId="32027D73" w:rsidR="008E7010" w:rsidRPr="005A4F55" w:rsidRDefault="008E7010" w:rsidP="00F34C44">
            <w:pPr>
              <w:rPr>
                <w:rFonts w:ascii="Calibri" w:eastAsia="Times New Roman" w:hAnsi="Calibri" w:cs="Times New Roman"/>
                <w:color w:val="2F75B5"/>
                <w:lang w:eastAsia="en-GB"/>
              </w:rPr>
            </w:pPr>
          </w:p>
        </w:tc>
      </w:tr>
      <w:tr w:rsidR="0007390B" w:rsidRPr="005A4F55" w14:paraId="429154D7" w14:textId="77777777" w:rsidTr="00324C2F">
        <w:trPr>
          <w:trHeight w:val="320"/>
        </w:trPr>
        <w:tc>
          <w:tcPr>
            <w:tcW w:w="2121" w:type="dxa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shd w:val="clear" w:color="auto" w:fill="auto"/>
            <w:hideMark/>
          </w:tcPr>
          <w:p w14:paraId="15F804C4" w14:textId="77777777" w:rsidR="008E7010" w:rsidRPr="005A4F55" w:rsidRDefault="008E7010" w:rsidP="00F34C44">
            <w:pPr>
              <w:rPr>
                <w:rFonts w:ascii="Calibri" w:eastAsia="Times New Roman" w:hAnsi="Calibri" w:cs="Times New Roman"/>
                <w:color w:val="2F75B5"/>
                <w:lang w:eastAsia="en-GB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shd w:val="clear" w:color="auto" w:fill="auto"/>
            <w:hideMark/>
          </w:tcPr>
          <w:p w14:paraId="66DB8614" w14:textId="77777777" w:rsidR="008E7010" w:rsidRPr="005A4F55" w:rsidRDefault="008E7010" w:rsidP="00F34C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shd w:val="clear" w:color="auto" w:fill="auto"/>
            <w:hideMark/>
          </w:tcPr>
          <w:p w14:paraId="0EB393EC" w14:textId="77777777" w:rsidR="008E7010" w:rsidRPr="005A4F55" w:rsidRDefault="008E7010" w:rsidP="00F34C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shd w:val="clear" w:color="auto" w:fill="auto"/>
            <w:hideMark/>
          </w:tcPr>
          <w:p w14:paraId="1A3E725E" w14:textId="77777777" w:rsidR="008E7010" w:rsidRPr="005A4F55" w:rsidRDefault="008E7010" w:rsidP="00F34C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shd w:val="clear" w:color="auto" w:fill="auto"/>
            <w:hideMark/>
          </w:tcPr>
          <w:p w14:paraId="68B64B60" w14:textId="77777777" w:rsidR="008E7010" w:rsidRPr="005A4F55" w:rsidRDefault="008E7010" w:rsidP="00F34C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shd w:val="clear" w:color="auto" w:fill="auto"/>
            <w:hideMark/>
          </w:tcPr>
          <w:p w14:paraId="347689CD" w14:textId="77777777" w:rsidR="008E7010" w:rsidRPr="005A4F55" w:rsidRDefault="008E7010" w:rsidP="00F34C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010" w:rsidRPr="005A4F55" w14:paraId="6504844B" w14:textId="77777777" w:rsidTr="00324C2F">
        <w:trPr>
          <w:trHeight w:val="320"/>
        </w:trPr>
        <w:tc>
          <w:tcPr>
            <w:tcW w:w="9560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000000" w:fill="4472C4" w:themeFill="accent1"/>
            <w:hideMark/>
          </w:tcPr>
          <w:p w14:paraId="5C708E00" w14:textId="3CCCD508" w:rsidR="008E7010" w:rsidRPr="005A4F55" w:rsidRDefault="0007390B" w:rsidP="00F34C44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TASKS ASSIGNED</w:t>
            </w:r>
          </w:p>
        </w:tc>
      </w:tr>
      <w:tr w:rsidR="008E7010" w:rsidRPr="005A4F55" w14:paraId="2A6203D6" w14:textId="77777777" w:rsidTr="00324C2F">
        <w:trPr>
          <w:trHeight w:val="402"/>
        </w:trPr>
        <w:tc>
          <w:tcPr>
            <w:tcW w:w="9560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hideMark/>
          </w:tcPr>
          <w:p w14:paraId="79541978" w14:textId="696AE87F" w:rsidR="008E7010" w:rsidRPr="005A4F55" w:rsidRDefault="008E7010" w:rsidP="0047102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tr w:rsidR="008E7010" w:rsidRPr="005A4F55" w14:paraId="01DE89B5" w14:textId="77777777" w:rsidTr="00324C2F">
        <w:trPr>
          <w:trHeight w:val="320"/>
        </w:trPr>
        <w:tc>
          <w:tcPr>
            <w:tcW w:w="9560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hideMark/>
          </w:tcPr>
          <w:p w14:paraId="0D39EA4F" w14:textId="77777777" w:rsidR="008E7010" w:rsidRPr="005A4F55" w:rsidRDefault="008E7010" w:rsidP="00F34C44">
            <w:pPr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4F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E7010" w:rsidRPr="005A4F55" w14:paraId="5A8D2ED1" w14:textId="77777777" w:rsidTr="00324C2F">
        <w:trPr>
          <w:trHeight w:val="320"/>
        </w:trPr>
        <w:tc>
          <w:tcPr>
            <w:tcW w:w="9560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hideMark/>
          </w:tcPr>
          <w:p w14:paraId="51559049" w14:textId="77777777" w:rsidR="008E7010" w:rsidRPr="005A4F55" w:rsidRDefault="008E7010" w:rsidP="00F34C44">
            <w:pPr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4F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E7010" w:rsidRPr="005A4F55" w14:paraId="2E418F8F" w14:textId="77777777" w:rsidTr="00324C2F">
        <w:trPr>
          <w:trHeight w:val="320"/>
        </w:trPr>
        <w:tc>
          <w:tcPr>
            <w:tcW w:w="9560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hideMark/>
          </w:tcPr>
          <w:p w14:paraId="7549E0CA" w14:textId="4D5C91AF" w:rsidR="008E7010" w:rsidRPr="005A4F55" w:rsidRDefault="008E7010" w:rsidP="00691910">
            <w:pPr>
              <w:tabs>
                <w:tab w:val="center" w:pos="4712"/>
              </w:tabs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4F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69191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ab/>
            </w:r>
          </w:p>
        </w:tc>
      </w:tr>
      <w:tr w:rsidR="008E7010" w:rsidRPr="005A4F55" w14:paraId="72AE91A9" w14:textId="77777777" w:rsidTr="00324C2F">
        <w:trPr>
          <w:trHeight w:val="320"/>
        </w:trPr>
        <w:tc>
          <w:tcPr>
            <w:tcW w:w="9560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hideMark/>
          </w:tcPr>
          <w:p w14:paraId="242D2343" w14:textId="77777777" w:rsidR="008E7010" w:rsidRPr="005A4F55" w:rsidRDefault="008E7010" w:rsidP="00F34C44">
            <w:pPr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4F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E7010" w:rsidRPr="005A4F55" w14:paraId="41E0D1F4" w14:textId="77777777" w:rsidTr="00324C2F">
        <w:trPr>
          <w:trHeight w:val="320"/>
        </w:trPr>
        <w:tc>
          <w:tcPr>
            <w:tcW w:w="9560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hideMark/>
          </w:tcPr>
          <w:p w14:paraId="2E16F5CF" w14:textId="77777777" w:rsidR="008E7010" w:rsidRPr="005A4F55" w:rsidRDefault="008E7010" w:rsidP="00F34C44">
            <w:pPr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4F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7390B" w:rsidRPr="005A4F55" w14:paraId="2977FEDA" w14:textId="77777777" w:rsidTr="00324C2F">
        <w:trPr>
          <w:trHeight w:val="320"/>
        </w:trPr>
        <w:tc>
          <w:tcPr>
            <w:tcW w:w="21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  <w:shd w:val="clear" w:color="auto" w:fill="auto"/>
            <w:hideMark/>
          </w:tcPr>
          <w:p w14:paraId="68E3499E" w14:textId="77777777" w:rsidR="008E7010" w:rsidRPr="005A4F55" w:rsidRDefault="008E7010" w:rsidP="00F34C44">
            <w:pPr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30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  <w:shd w:val="clear" w:color="auto" w:fill="auto"/>
            <w:hideMark/>
          </w:tcPr>
          <w:p w14:paraId="728C1347" w14:textId="77777777" w:rsidR="008E7010" w:rsidRPr="005A4F55" w:rsidRDefault="008E7010" w:rsidP="00F34C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  <w:shd w:val="clear" w:color="auto" w:fill="auto"/>
            <w:hideMark/>
          </w:tcPr>
          <w:p w14:paraId="02CC85AE" w14:textId="77777777" w:rsidR="008E7010" w:rsidRPr="005A4F55" w:rsidRDefault="008E7010" w:rsidP="00F34C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9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  <w:shd w:val="clear" w:color="auto" w:fill="auto"/>
            <w:hideMark/>
          </w:tcPr>
          <w:p w14:paraId="7B31137D" w14:textId="77777777" w:rsidR="008E7010" w:rsidRPr="005A4F55" w:rsidRDefault="008E7010" w:rsidP="00F34C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  <w:shd w:val="clear" w:color="auto" w:fill="auto"/>
            <w:hideMark/>
          </w:tcPr>
          <w:p w14:paraId="24C593DB" w14:textId="77777777" w:rsidR="008E7010" w:rsidRPr="005A4F55" w:rsidRDefault="008E7010" w:rsidP="00F34C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95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hideMark/>
          </w:tcPr>
          <w:p w14:paraId="4AC60343" w14:textId="77777777" w:rsidR="008E7010" w:rsidRPr="005A4F55" w:rsidRDefault="008E7010" w:rsidP="00F34C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010" w:rsidRPr="005A4F55" w14:paraId="6245FEA2" w14:textId="77777777" w:rsidTr="00324C2F">
        <w:trPr>
          <w:trHeight w:val="346"/>
        </w:trPr>
        <w:tc>
          <w:tcPr>
            <w:tcW w:w="9560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000000" w:fill="4472C4" w:themeFill="accent1"/>
            <w:hideMark/>
          </w:tcPr>
          <w:p w14:paraId="7B78BF0B" w14:textId="54BE8B64" w:rsidR="008E7010" w:rsidRPr="005A4F55" w:rsidRDefault="0007390B" w:rsidP="00F34C44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TASKS COMPLETED</w:t>
            </w:r>
          </w:p>
        </w:tc>
      </w:tr>
      <w:tr w:rsidR="008E7010" w:rsidRPr="005A4F55" w14:paraId="52E6DA13" w14:textId="77777777" w:rsidTr="00324C2F">
        <w:trPr>
          <w:trHeight w:val="320"/>
        </w:trPr>
        <w:tc>
          <w:tcPr>
            <w:tcW w:w="9560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hideMark/>
          </w:tcPr>
          <w:p w14:paraId="32466D96" w14:textId="34270D06" w:rsidR="008E7010" w:rsidRPr="005A4F55" w:rsidRDefault="008E7010" w:rsidP="00F34C44">
            <w:pPr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4F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3642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MONDAY</w:t>
            </w:r>
          </w:p>
        </w:tc>
      </w:tr>
      <w:tr w:rsidR="008E7010" w:rsidRPr="005A4F55" w14:paraId="711757B6" w14:textId="77777777" w:rsidTr="00324C2F">
        <w:trPr>
          <w:trHeight w:val="320"/>
        </w:trPr>
        <w:tc>
          <w:tcPr>
            <w:tcW w:w="9560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hideMark/>
          </w:tcPr>
          <w:p w14:paraId="7D48E8C9" w14:textId="24C759BE" w:rsidR="008E7010" w:rsidRPr="005A4F55" w:rsidRDefault="008E7010" w:rsidP="00F34C44">
            <w:pPr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4F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3642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TUESDAY</w:t>
            </w:r>
          </w:p>
        </w:tc>
      </w:tr>
      <w:tr w:rsidR="008E7010" w:rsidRPr="005A4F55" w14:paraId="5E010E55" w14:textId="77777777" w:rsidTr="00324C2F">
        <w:trPr>
          <w:trHeight w:val="360"/>
        </w:trPr>
        <w:tc>
          <w:tcPr>
            <w:tcW w:w="9560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hideMark/>
          </w:tcPr>
          <w:p w14:paraId="278CC227" w14:textId="39AD6CC5" w:rsidR="008E7010" w:rsidRPr="005A4F55" w:rsidRDefault="008E7010" w:rsidP="00F34C44">
            <w:pPr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4F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3642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WEDNESDAY</w:t>
            </w:r>
          </w:p>
        </w:tc>
      </w:tr>
      <w:tr w:rsidR="008E7010" w:rsidRPr="005A4F55" w14:paraId="4CCFC7BE" w14:textId="77777777" w:rsidTr="00324C2F">
        <w:trPr>
          <w:trHeight w:val="347"/>
        </w:trPr>
        <w:tc>
          <w:tcPr>
            <w:tcW w:w="9560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hideMark/>
          </w:tcPr>
          <w:p w14:paraId="698FCD9C" w14:textId="04999650" w:rsidR="008E7010" w:rsidRPr="005A4F55" w:rsidRDefault="008E7010" w:rsidP="00F34C44">
            <w:pPr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4F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3642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THURSDAY</w:t>
            </w:r>
          </w:p>
        </w:tc>
      </w:tr>
      <w:tr w:rsidR="008E7010" w:rsidRPr="005A4F55" w14:paraId="4870E435" w14:textId="77777777" w:rsidTr="00324C2F">
        <w:trPr>
          <w:trHeight w:val="320"/>
        </w:trPr>
        <w:tc>
          <w:tcPr>
            <w:tcW w:w="9560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hideMark/>
          </w:tcPr>
          <w:p w14:paraId="5A2E9758" w14:textId="41E016D8" w:rsidR="008E7010" w:rsidRPr="005A4F55" w:rsidRDefault="008E7010" w:rsidP="00F34C44">
            <w:pPr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4F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  <w:r w:rsidR="0036428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FRIDAY</w:t>
            </w:r>
          </w:p>
        </w:tc>
      </w:tr>
      <w:tr w:rsidR="008E7010" w:rsidRPr="005A4F55" w14:paraId="5EA2B746" w14:textId="77777777" w:rsidTr="00324C2F">
        <w:trPr>
          <w:trHeight w:val="320"/>
        </w:trPr>
        <w:tc>
          <w:tcPr>
            <w:tcW w:w="9560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hideMark/>
          </w:tcPr>
          <w:p w14:paraId="2DEFABE8" w14:textId="77777777" w:rsidR="008E7010" w:rsidRPr="005A4F55" w:rsidRDefault="008E7010" w:rsidP="00F34C44">
            <w:pPr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4F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7390B" w:rsidRPr="005A4F55" w14:paraId="7D5F91F1" w14:textId="77777777" w:rsidTr="00324C2F">
        <w:trPr>
          <w:trHeight w:val="320"/>
        </w:trPr>
        <w:tc>
          <w:tcPr>
            <w:tcW w:w="21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  <w:shd w:val="clear" w:color="auto" w:fill="auto"/>
            <w:hideMark/>
          </w:tcPr>
          <w:p w14:paraId="235DEA06" w14:textId="77777777" w:rsidR="008E7010" w:rsidRPr="005A4F55" w:rsidRDefault="008E7010" w:rsidP="00F34C44">
            <w:pPr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30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  <w:shd w:val="clear" w:color="auto" w:fill="auto"/>
            <w:hideMark/>
          </w:tcPr>
          <w:p w14:paraId="64E7A9BD" w14:textId="77777777" w:rsidR="008E7010" w:rsidRPr="005A4F55" w:rsidRDefault="008E7010" w:rsidP="00F34C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  <w:shd w:val="clear" w:color="auto" w:fill="auto"/>
            <w:hideMark/>
          </w:tcPr>
          <w:p w14:paraId="2667B564" w14:textId="77777777" w:rsidR="008E7010" w:rsidRPr="005A4F55" w:rsidRDefault="008E7010" w:rsidP="00F34C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9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  <w:shd w:val="clear" w:color="auto" w:fill="auto"/>
            <w:hideMark/>
          </w:tcPr>
          <w:p w14:paraId="73A68F39" w14:textId="77777777" w:rsidR="008E7010" w:rsidRPr="005A4F55" w:rsidRDefault="008E7010" w:rsidP="00F34C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  <w:shd w:val="clear" w:color="auto" w:fill="auto"/>
            <w:hideMark/>
          </w:tcPr>
          <w:p w14:paraId="57D16C00" w14:textId="77777777" w:rsidR="008E7010" w:rsidRPr="005A4F55" w:rsidRDefault="008E7010" w:rsidP="00F34C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95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hideMark/>
          </w:tcPr>
          <w:p w14:paraId="1829243A" w14:textId="77777777" w:rsidR="008E7010" w:rsidRPr="005A4F55" w:rsidRDefault="008E7010" w:rsidP="00F34C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8E7010" w:rsidRPr="005A4F55" w14:paraId="757BC7CD" w14:textId="77777777" w:rsidTr="00324C2F">
        <w:trPr>
          <w:trHeight w:val="320"/>
        </w:trPr>
        <w:tc>
          <w:tcPr>
            <w:tcW w:w="9560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000000" w:fill="4472C4" w:themeFill="accent1"/>
            <w:hideMark/>
          </w:tcPr>
          <w:p w14:paraId="566ED8B0" w14:textId="75399638" w:rsidR="008E7010" w:rsidRPr="00AC3146" w:rsidRDefault="008428A1" w:rsidP="00F34C44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>OUTSTANDING TASKS/</w:t>
            </w:r>
            <w:r w:rsidR="008E7010" w:rsidRPr="00AC3146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>TASKS TO BEGIN NEXT WEEK</w:t>
            </w:r>
          </w:p>
        </w:tc>
      </w:tr>
      <w:tr w:rsidR="008E7010" w:rsidRPr="005A4F55" w14:paraId="1189A8FA" w14:textId="77777777" w:rsidTr="00324C2F">
        <w:trPr>
          <w:trHeight w:val="320"/>
        </w:trPr>
        <w:tc>
          <w:tcPr>
            <w:tcW w:w="9560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hideMark/>
          </w:tcPr>
          <w:p w14:paraId="28AD0AF2" w14:textId="77777777" w:rsidR="008E7010" w:rsidRPr="005A4F55" w:rsidRDefault="008E7010" w:rsidP="00F34C44">
            <w:pPr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4F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E7010" w:rsidRPr="005A4F55" w14:paraId="2FEED9A6" w14:textId="77777777" w:rsidTr="00324C2F">
        <w:trPr>
          <w:trHeight w:val="346"/>
        </w:trPr>
        <w:tc>
          <w:tcPr>
            <w:tcW w:w="9560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hideMark/>
          </w:tcPr>
          <w:p w14:paraId="69244819" w14:textId="77777777" w:rsidR="008E7010" w:rsidRPr="005A4F55" w:rsidRDefault="008E7010" w:rsidP="00F34C44">
            <w:pPr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4F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E7010" w:rsidRPr="005A4F55" w14:paraId="6F90C216" w14:textId="77777777" w:rsidTr="00324C2F">
        <w:trPr>
          <w:trHeight w:val="320"/>
        </w:trPr>
        <w:tc>
          <w:tcPr>
            <w:tcW w:w="9560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hideMark/>
          </w:tcPr>
          <w:p w14:paraId="792084BA" w14:textId="77777777" w:rsidR="008E7010" w:rsidRPr="005A4F55" w:rsidRDefault="008E7010" w:rsidP="00F34C44">
            <w:pPr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4F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E7010" w:rsidRPr="005A4F55" w14:paraId="10B74316" w14:textId="77777777" w:rsidTr="00324C2F">
        <w:trPr>
          <w:trHeight w:val="320"/>
        </w:trPr>
        <w:tc>
          <w:tcPr>
            <w:tcW w:w="9560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hideMark/>
          </w:tcPr>
          <w:p w14:paraId="1F72C333" w14:textId="77777777" w:rsidR="008E7010" w:rsidRPr="005A4F55" w:rsidRDefault="008E7010" w:rsidP="00F34C44">
            <w:pPr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4F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E7010" w:rsidRPr="005A4F55" w14:paraId="3BD20C5B" w14:textId="77777777" w:rsidTr="00324C2F">
        <w:trPr>
          <w:trHeight w:val="320"/>
        </w:trPr>
        <w:tc>
          <w:tcPr>
            <w:tcW w:w="9560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hideMark/>
          </w:tcPr>
          <w:p w14:paraId="61956860" w14:textId="77777777" w:rsidR="008E7010" w:rsidRPr="005A4F55" w:rsidRDefault="008E7010" w:rsidP="00F34C44">
            <w:pPr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4F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E7010" w:rsidRPr="005A4F55" w14:paraId="62CC8C67" w14:textId="77777777" w:rsidTr="00324C2F">
        <w:trPr>
          <w:trHeight w:val="320"/>
        </w:trPr>
        <w:tc>
          <w:tcPr>
            <w:tcW w:w="9560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hideMark/>
          </w:tcPr>
          <w:p w14:paraId="0430E4F7" w14:textId="77777777" w:rsidR="008E7010" w:rsidRPr="005A4F55" w:rsidRDefault="008E7010" w:rsidP="00F34C44">
            <w:pPr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4F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07390B" w:rsidRPr="005A4F55" w14:paraId="4A710C49" w14:textId="77777777" w:rsidTr="00324C2F">
        <w:trPr>
          <w:trHeight w:val="320"/>
        </w:trPr>
        <w:tc>
          <w:tcPr>
            <w:tcW w:w="21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  <w:shd w:val="clear" w:color="auto" w:fill="auto"/>
            <w:hideMark/>
          </w:tcPr>
          <w:p w14:paraId="5C333FDB" w14:textId="77777777" w:rsidR="008E7010" w:rsidRPr="005A4F55" w:rsidRDefault="008E7010" w:rsidP="00F34C44">
            <w:pPr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30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  <w:shd w:val="clear" w:color="auto" w:fill="auto"/>
            <w:hideMark/>
          </w:tcPr>
          <w:p w14:paraId="352598BD" w14:textId="77777777" w:rsidR="008E7010" w:rsidRPr="005A4F55" w:rsidRDefault="008E7010" w:rsidP="00F34C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  <w:shd w:val="clear" w:color="auto" w:fill="auto"/>
            <w:hideMark/>
          </w:tcPr>
          <w:p w14:paraId="7E615EE0" w14:textId="77777777" w:rsidR="008E7010" w:rsidRPr="005A4F55" w:rsidRDefault="008E7010" w:rsidP="00F34C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99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  <w:shd w:val="clear" w:color="auto" w:fill="auto"/>
            <w:hideMark/>
          </w:tcPr>
          <w:p w14:paraId="7881BDDE" w14:textId="77777777" w:rsidR="008E7010" w:rsidRPr="005A4F55" w:rsidRDefault="008E7010" w:rsidP="00F34C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79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nil"/>
            </w:tcBorders>
            <w:shd w:val="clear" w:color="auto" w:fill="auto"/>
            <w:hideMark/>
          </w:tcPr>
          <w:p w14:paraId="245DEFA7" w14:textId="77777777" w:rsidR="008E7010" w:rsidRPr="005A4F55" w:rsidRDefault="008E7010" w:rsidP="00F34C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95" w:type="dxa"/>
            <w:tcBorders>
              <w:top w:val="single" w:sz="4" w:space="0" w:color="4472C4" w:themeColor="accent1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hideMark/>
          </w:tcPr>
          <w:p w14:paraId="42BF92D7" w14:textId="77777777" w:rsidR="008E7010" w:rsidRPr="005A4F55" w:rsidRDefault="008E7010" w:rsidP="00F34C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390B" w:rsidRPr="005A4F55" w14:paraId="26DAA926" w14:textId="77777777" w:rsidTr="00324C2F">
        <w:trPr>
          <w:trHeight w:val="346"/>
        </w:trPr>
        <w:tc>
          <w:tcPr>
            <w:tcW w:w="4851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BF8F00"/>
            </w:tcBorders>
            <w:shd w:val="clear" w:color="000000" w:fill="FF0000"/>
            <w:hideMark/>
          </w:tcPr>
          <w:p w14:paraId="6DF11F9D" w14:textId="48E2D09E" w:rsidR="0007390B" w:rsidRPr="005A4F55" w:rsidRDefault="0007390B" w:rsidP="00F34C44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5A4F55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URGENT ISSUES</w:t>
            </w: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 xml:space="preserve"> </w:t>
            </w:r>
          </w:p>
        </w:tc>
        <w:tc>
          <w:tcPr>
            <w:tcW w:w="4709" w:type="dxa"/>
            <w:gridSpan w:val="4"/>
            <w:tcBorders>
              <w:top w:val="single" w:sz="4" w:space="0" w:color="4472C4" w:themeColor="accent1"/>
              <w:left w:val="single" w:sz="4" w:space="0" w:color="BF8F00"/>
              <w:bottom w:val="single" w:sz="4" w:space="0" w:color="4472C4" w:themeColor="accent1"/>
              <w:right w:val="single" w:sz="4" w:space="0" w:color="4472C4" w:themeColor="accent1"/>
            </w:tcBorders>
            <w:shd w:val="clear" w:color="000000" w:fill="FFC000"/>
            <w:hideMark/>
          </w:tcPr>
          <w:p w14:paraId="57605CF3" w14:textId="7E9BDF0B" w:rsidR="0007390B" w:rsidRPr="005A4F55" w:rsidRDefault="0007390B" w:rsidP="00F34C44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Escalation point &amp; Possible solution</w:t>
            </w:r>
          </w:p>
        </w:tc>
      </w:tr>
      <w:tr w:rsidR="0007390B" w:rsidRPr="005A4F55" w14:paraId="500BEBDF" w14:textId="77777777" w:rsidTr="00324C2F">
        <w:trPr>
          <w:trHeight w:val="320"/>
        </w:trPr>
        <w:tc>
          <w:tcPr>
            <w:tcW w:w="4851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BF8F00"/>
            </w:tcBorders>
            <w:shd w:val="clear" w:color="auto" w:fill="auto"/>
            <w:hideMark/>
          </w:tcPr>
          <w:p w14:paraId="2D97EC99" w14:textId="77777777" w:rsidR="0007390B" w:rsidRPr="005A4F55" w:rsidRDefault="0007390B" w:rsidP="00F34C44">
            <w:pPr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4F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709" w:type="dxa"/>
            <w:gridSpan w:val="4"/>
            <w:tcBorders>
              <w:top w:val="single" w:sz="4" w:space="0" w:color="4472C4" w:themeColor="accent1"/>
              <w:left w:val="single" w:sz="4" w:space="0" w:color="BF8F00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hideMark/>
          </w:tcPr>
          <w:p w14:paraId="500AF954" w14:textId="77777777" w:rsidR="0007390B" w:rsidRPr="00691910" w:rsidRDefault="0007390B" w:rsidP="00691910">
            <w:r w:rsidRPr="00691910">
              <w:t> </w:t>
            </w:r>
          </w:p>
        </w:tc>
      </w:tr>
      <w:tr w:rsidR="0007390B" w:rsidRPr="005A4F55" w14:paraId="64DB5C17" w14:textId="77777777" w:rsidTr="00324C2F">
        <w:trPr>
          <w:trHeight w:val="320"/>
        </w:trPr>
        <w:tc>
          <w:tcPr>
            <w:tcW w:w="4851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BF8F00"/>
            </w:tcBorders>
            <w:shd w:val="clear" w:color="auto" w:fill="auto"/>
            <w:hideMark/>
          </w:tcPr>
          <w:p w14:paraId="7464BA7A" w14:textId="77777777" w:rsidR="0007390B" w:rsidRPr="005A4F55" w:rsidRDefault="0007390B" w:rsidP="00F34C44">
            <w:pPr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4F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709" w:type="dxa"/>
            <w:gridSpan w:val="4"/>
            <w:tcBorders>
              <w:top w:val="single" w:sz="4" w:space="0" w:color="4472C4" w:themeColor="accent1"/>
              <w:left w:val="single" w:sz="4" w:space="0" w:color="BF8F00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hideMark/>
          </w:tcPr>
          <w:p w14:paraId="1E881005" w14:textId="77777777" w:rsidR="0007390B" w:rsidRPr="00691910" w:rsidRDefault="0007390B" w:rsidP="00691910">
            <w:r w:rsidRPr="00691910">
              <w:t> </w:t>
            </w:r>
          </w:p>
        </w:tc>
      </w:tr>
      <w:tr w:rsidR="0007390B" w:rsidRPr="005A4F55" w14:paraId="583FE311" w14:textId="77777777" w:rsidTr="00324C2F">
        <w:trPr>
          <w:trHeight w:val="346"/>
        </w:trPr>
        <w:tc>
          <w:tcPr>
            <w:tcW w:w="4851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BF8F00"/>
            </w:tcBorders>
            <w:shd w:val="clear" w:color="auto" w:fill="auto"/>
            <w:hideMark/>
          </w:tcPr>
          <w:p w14:paraId="4E68DB1C" w14:textId="77777777" w:rsidR="0007390B" w:rsidRPr="005A4F55" w:rsidRDefault="0007390B" w:rsidP="00F34C44">
            <w:pPr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4F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709" w:type="dxa"/>
            <w:gridSpan w:val="4"/>
            <w:tcBorders>
              <w:top w:val="single" w:sz="4" w:space="0" w:color="4472C4" w:themeColor="accent1"/>
              <w:left w:val="single" w:sz="4" w:space="0" w:color="BF8F00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hideMark/>
          </w:tcPr>
          <w:p w14:paraId="5984D72E" w14:textId="77777777" w:rsidR="0007390B" w:rsidRPr="00691910" w:rsidRDefault="0007390B" w:rsidP="00691910">
            <w:r w:rsidRPr="00691910">
              <w:t> </w:t>
            </w:r>
          </w:p>
        </w:tc>
      </w:tr>
      <w:tr w:rsidR="0007390B" w:rsidRPr="005A4F55" w14:paraId="56E77DAC" w14:textId="77777777" w:rsidTr="00324C2F">
        <w:trPr>
          <w:trHeight w:val="320"/>
        </w:trPr>
        <w:tc>
          <w:tcPr>
            <w:tcW w:w="4851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BF8F00"/>
            </w:tcBorders>
            <w:shd w:val="clear" w:color="auto" w:fill="auto"/>
            <w:hideMark/>
          </w:tcPr>
          <w:p w14:paraId="25F6D779" w14:textId="77777777" w:rsidR="0007390B" w:rsidRPr="005A4F55" w:rsidRDefault="0007390B" w:rsidP="00F34C44">
            <w:pPr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4F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709" w:type="dxa"/>
            <w:gridSpan w:val="4"/>
            <w:tcBorders>
              <w:top w:val="single" w:sz="4" w:space="0" w:color="4472C4" w:themeColor="accent1"/>
              <w:left w:val="single" w:sz="4" w:space="0" w:color="BF8F00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hideMark/>
          </w:tcPr>
          <w:p w14:paraId="7F756D1A" w14:textId="77777777" w:rsidR="0007390B" w:rsidRPr="00691910" w:rsidRDefault="0007390B" w:rsidP="00691910">
            <w:r w:rsidRPr="00691910">
              <w:t> </w:t>
            </w:r>
          </w:p>
        </w:tc>
      </w:tr>
      <w:tr w:rsidR="0007390B" w:rsidRPr="005A4F55" w14:paraId="1F752ED5" w14:textId="77777777" w:rsidTr="00324C2F">
        <w:trPr>
          <w:trHeight w:val="320"/>
        </w:trPr>
        <w:tc>
          <w:tcPr>
            <w:tcW w:w="4851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BF8F00"/>
            </w:tcBorders>
            <w:shd w:val="clear" w:color="auto" w:fill="auto"/>
            <w:hideMark/>
          </w:tcPr>
          <w:p w14:paraId="09CD19D0" w14:textId="77777777" w:rsidR="0007390B" w:rsidRPr="005A4F55" w:rsidRDefault="0007390B" w:rsidP="00F34C44">
            <w:pPr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4F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709" w:type="dxa"/>
            <w:gridSpan w:val="4"/>
            <w:tcBorders>
              <w:top w:val="single" w:sz="4" w:space="0" w:color="4472C4" w:themeColor="accent1"/>
              <w:left w:val="single" w:sz="4" w:space="0" w:color="BF8F00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hideMark/>
          </w:tcPr>
          <w:p w14:paraId="402325FD" w14:textId="77777777" w:rsidR="0007390B" w:rsidRPr="00691910" w:rsidRDefault="0007390B" w:rsidP="00691910">
            <w:r w:rsidRPr="00691910">
              <w:t> </w:t>
            </w:r>
          </w:p>
        </w:tc>
      </w:tr>
      <w:tr w:rsidR="0007390B" w:rsidRPr="005A4F55" w14:paraId="63A0E909" w14:textId="77777777" w:rsidTr="00324C2F">
        <w:trPr>
          <w:trHeight w:val="320"/>
        </w:trPr>
        <w:tc>
          <w:tcPr>
            <w:tcW w:w="4851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BF8F00"/>
            </w:tcBorders>
            <w:shd w:val="clear" w:color="auto" w:fill="auto"/>
            <w:hideMark/>
          </w:tcPr>
          <w:p w14:paraId="6D9265A3" w14:textId="77777777" w:rsidR="0007390B" w:rsidRPr="005A4F55" w:rsidRDefault="0007390B" w:rsidP="00F34C44">
            <w:pPr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4F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709" w:type="dxa"/>
            <w:gridSpan w:val="4"/>
            <w:tcBorders>
              <w:top w:val="single" w:sz="4" w:space="0" w:color="4472C4" w:themeColor="accent1"/>
              <w:left w:val="single" w:sz="4" w:space="0" w:color="BF8F00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hideMark/>
          </w:tcPr>
          <w:p w14:paraId="7A60837A" w14:textId="77777777" w:rsidR="0007390B" w:rsidRPr="00691910" w:rsidRDefault="0007390B" w:rsidP="00691910">
            <w:r w:rsidRPr="00691910">
              <w:t> </w:t>
            </w:r>
          </w:p>
        </w:tc>
      </w:tr>
      <w:tr w:rsidR="0007390B" w:rsidRPr="005A4F55" w14:paraId="089FE10A" w14:textId="77777777" w:rsidTr="00324C2F">
        <w:trPr>
          <w:trHeight w:val="318"/>
        </w:trPr>
        <w:tc>
          <w:tcPr>
            <w:tcW w:w="9560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4472C4" w:themeFill="accent1"/>
            <w:hideMark/>
          </w:tcPr>
          <w:p w14:paraId="1324DF86" w14:textId="7687DD0C" w:rsidR="0007390B" w:rsidRPr="00AC3146" w:rsidRDefault="0007390B" w:rsidP="0007390B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</w:pPr>
            <w:r w:rsidRPr="00AC3146"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>COMMENTS</w:t>
            </w:r>
          </w:p>
        </w:tc>
      </w:tr>
      <w:tr w:rsidR="008E7010" w:rsidRPr="005A4F55" w14:paraId="37705F5B" w14:textId="77777777" w:rsidTr="00324C2F">
        <w:trPr>
          <w:trHeight w:val="320"/>
        </w:trPr>
        <w:tc>
          <w:tcPr>
            <w:tcW w:w="9560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000000" w:fill="auto"/>
            <w:hideMark/>
          </w:tcPr>
          <w:p w14:paraId="7888E970" w14:textId="77777777" w:rsidR="008E7010" w:rsidRPr="005A4F55" w:rsidRDefault="008E7010" w:rsidP="00F34C44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</w:pPr>
            <w:r w:rsidRPr="005A4F55">
              <w:rPr>
                <w:rFonts w:ascii="Calibri" w:eastAsia="Times New Roman" w:hAnsi="Calibri" w:cs="Times New Roman"/>
                <w:b/>
                <w:bCs/>
                <w:color w:val="FFFFFF"/>
                <w:lang w:eastAsia="en-GB"/>
              </w:rPr>
              <w:t>SELF ASSESSMENT &amp; COMMENTS</w:t>
            </w:r>
          </w:p>
        </w:tc>
      </w:tr>
      <w:tr w:rsidR="008E7010" w:rsidRPr="005A4F55" w14:paraId="3DFEC9F9" w14:textId="77777777" w:rsidTr="00324C2F">
        <w:trPr>
          <w:trHeight w:val="320"/>
        </w:trPr>
        <w:tc>
          <w:tcPr>
            <w:tcW w:w="9560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auto"/>
            <w:hideMark/>
          </w:tcPr>
          <w:p w14:paraId="6D06EEA9" w14:textId="77777777" w:rsidR="008E7010" w:rsidRPr="005A4F55" w:rsidRDefault="008E7010" w:rsidP="00F34C44">
            <w:pPr>
              <w:ind w:firstLineChars="100" w:firstLine="200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A4F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1B238B" w:rsidRPr="005A4F55" w14:paraId="6E289E44" w14:textId="77777777" w:rsidTr="001B238B">
        <w:trPr>
          <w:trHeight w:val="320"/>
        </w:trPr>
        <w:tc>
          <w:tcPr>
            <w:tcW w:w="9560" w:type="dxa"/>
            <w:gridSpan w:val="6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shd w:val="clear" w:color="auto" w:fill="4472C4" w:themeFill="accent1"/>
          </w:tcPr>
          <w:p w14:paraId="10036AE5" w14:textId="1D13A191" w:rsidR="001B238B" w:rsidRPr="005A4F55" w:rsidRDefault="001B238B" w:rsidP="001B238B">
            <w:pPr>
              <w:ind w:firstLineChars="100" w:firstLine="241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 w:themeColor="background1"/>
                <w:lang w:eastAsia="en-GB"/>
              </w:rPr>
              <w:t>MANAGER’S COMMENTS</w:t>
            </w:r>
          </w:p>
        </w:tc>
      </w:tr>
    </w:tbl>
    <w:p w14:paraId="528FB6C5" w14:textId="55437041" w:rsidR="00E35DB3" w:rsidRPr="00E35DB3" w:rsidRDefault="00E35DB3" w:rsidP="008E7010">
      <w:pPr>
        <w:rPr>
          <w:rFonts w:ascii="Times New Roman" w:hAnsi="Times New Roman" w:cs="Times New Roman"/>
        </w:rPr>
      </w:pPr>
    </w:p>
    <w:sectPr w:rsidR="00E35DB3" w:rsidRPr="00E35DB3" w:rsidSect="0007390B">
      <w:pgSz w:w="11900" w:h="16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Next">
    <w:altName w:val="Trebuchet MS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600CD"/>
    <w:multiLevelType w:val="hybridMultilevel"/>
    <w:tmpl w:val="AB50C6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A26ACF"/>
    <w:multiLevelType w:val="hybridMultilevel"/>
    <w:tmpl w:val="B9102F9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47850ADE"/>
    <w:multiLevelType w:val="hybridMultilevel"/>
    <w:tmpl w:val="539AA02A"/>
    <w:lvl w:ilvl="0" w:tplc="4AE22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5B87BB6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EEB08A46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5C"/>
    <w:rsid w:val="00012456"/>
    <w:rsid w:val="00027CB6"/>
    <w:rsid w:val="0003069B"/>
    <w:rsid w:val="00070057"/>
    <w:rsid w:val="0007390B"/>
    <w:rsid w:val="001028C4"/>
    <w:rsid w:val="00112222"/>
    <w:rsid w:val="001475C1"/>
    <w:rsid w:val="001638CE"/>
    <w:rsid w:val="00170E66"/>
    <w:rsid w:val="00177F8F"/>
    <w:rsid w:val="001A4B1F"/>
    <w:rsid w:val="001B238B"/>
    <w:rsid w:val="001C73A6"/>
    <w:rsid w:val="00204CA0"/>
    <w:rsid w:val="00204D3A"/>
    <w:rsid w:val="00222DB1"/>
    <w:rsid w:val="002259FB"/>
    <w:rsid w:val="00263C19"/>
    <w:rsid w:val="00264C8F"/>
    <w:rsid w:val="00295CCA"/>
    <w:rsid w:val="00297989"/>
    <w:rsid w:val="002A069F"/>
    <w:rsid w:val="002B52EF"/>
    <w:rsid w:val="00324C2F"/>
    <w:rsid w:val="00364287"/>
    <w:rsid w:val="003B30F6"/>
    <w:rsid w:val="003E4A67"/>
    <w:rsid w:val="003E6D6D"/>
    <w:rsid w:val="003F2671"/>
    <w:rsid w:val="00420B5C"/>
    <w:rsid w:val="00471023"/>
    <w:rsid w:val="004827C8"/>
    <w:rsid w:val="004C3A4F"/>
    <w:rsid w:val="004D3653"/>
    <w:rsid w:val="00506D49"/>
    <w:rsid w:val="005079C4"/>
    <w:rsid w:val="00567872"/>
    <w:rsid w:val="00591589"/>
    <w:rsid w:val="005D45CE"/>
    <w:rsid w:val="00691910"/>
    <w:rsid w:val="00691FF8"/>
    <w:rsid w:val="00693434"/>
    <w:rsid w:val="006A2F76"/>
    <w:rsid w:val="006C4816"/>
    <w:rsid w:val="006C6A22"/>
    <w:rsid w:val="006E76A2"/>
    <w:rsid w:val="006F68E8"/>
    <w:rsid w:val="00701A1D"/>
    <w:rsid w:val="00732B7A"/>
    <w:rsid w:val="007F43AE"/>
    <w:rsid w:val="008038AE"/>
    <w:rsid w:val="0081271F"/>
    <w:rsid w:val="0081726B"/>
    <w:rsid w:val="00827A18"/>
    <w:rsid w:val="00827CCF"/>
    <w:rsid w:val="008428A1"/>
    <w:rsid w:val="00854ABC"/>
    <w:rsid w:val="008715A1"/>
    <w:rsid w:val="00874844"/>
    <w:rsid w:val="008E7010"/>
    <w:rsid w:val="009230FD"/>
    <w:rsid w:val="00956419"/>
    <w:rsid w:val="009B5F00"/>
    <w:rsid w:val="00A10E0D"/>
    <w:rsid w:val="00A17DEB"/>
    <w:rsid w:val="00A534E7"/>
    <w:rsid w:val="00A735D3"/>
    <w:rsid w:val="00AC3146"/>
    <w:rsid w:val="00B23F83"/>
    <w:rsid w:val="00B31ED2"/>
    <w:rsid w:val="00B45533"/>
    <w:rsid w:val="00B93473"/>
    <w:rsid w:val="00BC2F6E"/>
    <w:rsid w:val="00BF1480"/>
    <w:rsid w:val="00BF6EE0"/>
    <w:rsid w:val="00C05594"/>
    <w:rsid w:val="00C61E3B"/>
    <w:rsid w:val="00C734AA"/>
    <w:rsid w:val="00C9209B"/>
    <w:rsid w:val="00CB0BC8"/>
    <w:rsid w:val="00CC15DA"/>
    <w:rsid w:val="00D40451"/>
    <w:rsid w:val="00D849DA"/>
    <w:rsid w:val="00D84F7C"/>
    <w:rsid w:val="00DA2A77"/>
    <w:rsid w:val="00DD18EA"/>
    <w:rsid w:val="00DE5AE0"/>
    <w:rsid w:val="00DF7C42"/>
    <w:rsid w:val="00E0458C"/>
    <w:rsid w:val="00E35DB3"/>
    <w:rsid w:val="00E44D27"/>
    <w:rsid w:val="00E50335"/>
    <w:rsid w:val="00E70AF9"/>
    <w:rsid w:val="00E72601"/>
    <w:rsid w:val="00E85EB3"/>
    <w:rsid w:val="00F76B5D"/>
    <w:rsid w:val="00F82E26"/>
    <w:rsid w:val="00FB12C3"/>
    <w:rsid w:val="00FB22F3"/>
    <w:rsid w:val="00FB7C80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816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420B5C"/>
    <w:rPr>
      <w:rFonts w:ascii="Arial" w:hAnsi="Arial" w:cs="Arial"/>
      <w:sz w:val="18"/>
      <w:szCs w:val="18"/>
    </w:rPr>
  </w:style>
  <w:style w:type="paragraph" w:customStyle="1" w:styleId="p2">
    <w:name w:val="p2"/>
    <w:basedOn w:val="Normal"/>
    <w:rsid w:val="00420B5C"/>
    <w:rPr>
      <w:rFonts w:ascii="Arial" w:hAnsi="Arial" w:cs="Arial"/>
      <w:sz w:val="17"/>
      <w:szCs w:val="17"/>
    </w:rPr>
  </w:style>
  <w:style w:type="paragraph" w:customStyle="1" w:styleId="p3">
    <w:name w:val="p3"/>
    <w:basedOn w:val="Normal"/>
    <w:rsid w:val="00420B5C"/>
    <w:rPr>
      <w:rFonts w:ascii="Arial" w:hAnsi="Arial" w:cs="Arial"/>
      <w:sz w:val="17"/>
      <w:szCs w:val="17"/>
    </w:rPr>
  </w:style>
  <w:style w:type="paragraph" w:customStyle="1" w:styleId="p4">
    <w:name w:val="p4"/>
    <w:basedOn w:val="Normal"/>
    <w:rsid w:val="00420B5C"/>
    <w:pPr>
      <w:spacing w:after="45"/>
    </w:pPr>
    <w:rPr>
      <w:rFonts w:ascii="Arial" w:hAnsi="Arial" w:cs="Arial"/>
      <w:sz w:val="17"/>
      <w:szCs w:val="17"/>
    </w:rPr>
  </w:style>
  <w:style w:type="character" w:customStyle="1" w:styleId="s2">
    <w:name w:val="s2"/>
    <w:basedOn w:val="DefaultParagraphFont"/>
    <w:rsid w:val="00420B5C"/>
    <w:rPr>
      <w:rFonts w:ascii="Arial" w:hAnsi="Arial" w:cs="Arial" w:hint="default"/>
      <w:sz w:val="12"/>
      <w:szCs w:val="12"/>
    </w:rPr>
  </w:style>
  <w:style w:type="character" w:customStyle="1" w:styleId="apple-converted-space">
    <w:name w:val="apple-converted-space"/>
    <w:basedOn w:val="DefaultParagraphFont"/>
    <w:rsid w:val="00420B5C"/>
  </w:style>
  <w:style w:type="table" w:styleId="TableGrid">
    <w:name w:val="Table Grid"/>
    <w:basedOn w:val="TableNormal"/>
    <w:uiPriority w:val="59"/>
    <w:rsid w:val="00A17DE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49DA"/>
    <w:pPr>
      <w:ind w:left="720"/>
      <w:contextualSpacing/>
    </w:pPr>
    <w:rPr>
      <w:rFonts w:ascii="Times New Roman" w:eastAsia="Times New Roman" w:hAnsi="Times New Roman" w:cs="Times New Roman"/>
      <w:lang w:val="en-ZA"/>
    </w:rPr>
  </w:style>
  <w:style w:type="paragraph" w:styleId="NormalWeb">
    <w:name w:val="Normal (Web)"/>
    <w:basedOn w:val="Normal"/>
    <w:uiPriority w:val="99"/>
    <w:semiHidden/>
    <w:unhideWhenUsed/>
    <w:rsid w:val="00FE654D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paragraph" w:styleId="NoSpacing">
    <w:name w:val="No Spacing"/>
    <w:uiPriority w:val="1"/>
    <w:qFormat/>
    <w:rsid w:val="004D3653"/>
  </w:style>
  <w:style w:type="character" w:styleId="CommentReference">
    <w:name w:val="annotation reference"/>
    <w:basedOn w:val="DefaultParagraphFont"/>
    <w:uiPriority w:val="99"/>
    <w:semiHidden/>
    <w:unhideWhenUsed/>
    <w:rsid w:val="0047102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02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0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02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0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02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02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6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51538A7-80C2-6744-95AD-EA153D64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Bayo Oluwadairo</dc:creator>
  <cp:keywords/>
  <dc:description/>
  <cp:lastModifiedBy>Idaresit Ayeni</cp:lastModifiedBy>
  <cp:revision>13</cp:revision>
  <cp:lastPrinted>2019-09-11T04:23:00Z</cp:lastPrinted>
  <dcterms:created xsi:type="dcterms:W3CDTF">2019-09-13T09:05:00Z</dcterms:created>
  <dcterms:modified xsi:type="dcterms:W3CDTF">2021-04-09T11:24:00Z</dcterms:modified>
</cp:coreProperties>
</file>