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F" w:rsidRDefault="004B68BB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 xml:space="preserve">EIGHT (8) YEARS OF </w:t>
      </w:r>
      <w:r w:rsidR="005A2F3F">
        <w:rPr>
          <w:rFonts w:hAnsi="Calibri"/>
          <w:b/>
          <w:color w:val="000000"/>
          <w:sz w:val="24"/>
        </w:rPr>
        <w:t>WORK</w:t>
      </w:r>
      <w:r w:rsidR="005A2F3F">
        <w:rPr>
          <w:rFonts w:hAnsi="Calibri"/>
          <w:color w:val="000000"/>
          <w:sz w:val="24"/>
        </w:rPr>
        <w:t xml:space="preserve"> </w:t>
      </w:r>
      <w:r w:rsidR="005A2F3F">
        <w:rPr>
          <w:rFonts w:hAnsi="Calibri"/>
          <w:b/>
          <w:color w:val="000000"/>
          <w:sz w:val="24"/>
        </w:rPr>
        <w:t>EXPERIENCE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CRUXSTONE DEVELOPMENT AND INVESTMENT LIMITED (JUNE 2019 TILL DATE)</w:t>
      </w:r>
    </w:p>
    <w:p w:rsidR="0035218D" w:rsidRDefault="0035218D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PRESENT POSITION: SALES MANAGEMENT</w:t>
      </w:r>
    </w:p>
    <w:p w:rsidR="0035218D" w:rsidRDefault="0035218D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JOB DISCRIPTION:</w:t>
      </w:r>
    </w:p>
    <w:p w:rsidR="0035218D" w:rsidRDefault="0035218D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&gt;Develop new sales technique and ideas that will improve team performance.</w:t>
      </w:r>
    </w:p>
    <w:p w:rsidR="009A3E39" w:rsidRDefault="009A3E39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&gt;Manage all sales coming from my designated Venue.</w:t>
      </w:r>
    </w:p>
    <w:p w:rsidR="009A3E39" w:rsidRDefault="009A3E39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&gt;Ensure daily, bi-weekly, monthly reports of activities and performance </w:t>
      </w:r>
      <w:r w:rsidR="00701163">
        <w:rPr>
          <w:rFonts w:hAnsi="Calibri"/>
          <w:color w:val="000000"/>
          <w:sz w:val="24"/>
        </w:rPr>
        <w:t xml:space="preserve">that </w:t>
      </w:r>
      <w:bookmarkStart w:id="0" w:name="_GoBack"/>
      <w:bookmarkEnd w:id="0"/>
      <w:r>
        <w:rPr>
          <w:rFonts w:hAnsi="Calibri"/>
          <w:color w:val="000000"/>
          <w:sz w:val="24"/>
        </w:rPr>
        <w:t>are collated and sent to head of sale.</w:t>
      </w:r>
    </w:p>
    <w:p w:rsidR="009A3E39" w:rsidRDefault="009A3E39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&gt;Researched and stra</w:t>
      </w:r>
      <w:r w:rsidR="000C719D">
        <w:rPr>
          <w:rFonts w:hAnsi="Calibri"/>
          <w:color w:val="000000"/>
          <w:sz w:val="24"/>
        </w:rPr>
        <w:t>tegize on how to improve sale</w:t>
      </w:r>
      <w:r w:rsidR="00933F48">
        <w:rPr>
          <w:rFonts w:hAnsi="Calibri"/>
          <w:color w:val="000000"/>
          <w:sz w:val="24"/>
        </w:rPr>
        <w:t xml:space="preserve"> that will lead to closing out deals.</w:t>
      </w:r>
    </w:p>
    <w:p w:rsidR="00933F48" w:rsidRDefault="00933F48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&gt;Ensure that team members are up to speed with the market.</w:t>
      </w:r>
    </w:p>
    <w:p w:rsidR="00933F48" w:rsidRDefault="00933F48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&gt;Design and develop required</w:t>
      </w:r>
      <w:r w:rsidR="00897E70">
        <w:rPr>
          <w:rFonts w:hAnsi="Calibri"/>
          <w:color w:val="000000"/>
          <w:sz w:val="24"/>
        </w:rPr>
        <w:t xml:space="preserve"> </w:t>
      </w:r>
      <w:r>
        <w:rPr>
          <w:rFonts w:hAnsi="Calibri"/>
          <w:color w:val="000000"/>
          <w:sz w:val="24"/>
        </w:rPr>
        <w:t>effective training to improve sales team and their processes.</w:t>
      </w:r>
    </w:p>
    <w:p w:rsidR="00933F48" w:rsidRDefault="00933F48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&gt;Monitor all sales activities in the office and on the field of members of my unit.</w:t>
      </w:r>
    </w:p>
    <w:p w:rsidR="00897E70" w:rsidRDefault="00897E7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&gt;Conduct team meetings daily with team members to track team performance and growth.</w:t>
      </w:r>
    </w:p>
    <w:p w:rsidR="00897E70" w:rsidRDefault="00897E7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</w:t>
      </w:r>
      <w:r w:rsidR="00934968">
        <w:rPr>
          <w:rFonts w:hAnsi="Calibri"/>
          <w:color w:val="000000"/>
          <w:sz w:val="24"/>
        </w:rPr>
        <w:t>Daily research and mon</w:t>
      </w:r>
      <w:r w:rsidR="002E7DF0">
        <w:rPr>
          <w:rFonts w:hAnsi="Calibri"/>
          <w:color w:val="000000"/>
          <w:sz w:val="24"/>
        </w:rPr>
        <w:t>itoring of the financial market</w:t>
      </w:r>
      <w:r w:rsidR="00934968">
        <w:rPr>
          <w:rFonts w:hAnsi="Calibri"/>
          <w:color w:val="000000"/>
          <w:sz w:val="24"/>
        </w:rPr>
        <w:t xml:space="preserve">, real estate and investment market-  </w:t>
      </w:r>
    </w:p>
    <w:p w:rsidR="00934968" w:rsidRDefault="00934968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And present findings</w:t>
      </w:r>
      <w:r w:rsidR="002E7DF0">
        <w:rPr>
          <w:rFonts w:hAnsi="Calibri"/>
          <w:color w:val="000000"/>
          <w:sz w:val="24"/>
        </w:rPr>
        <w:t xml:space="preserve"> at management meetings, beginning of the week.</w:t>
      </w:r>
    </w:p>
    <w:p w:rsidR="002E7DF0" w:rsidRDefault="002E7DF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&gt;Graphical illustration of reports on sales made and the impact on the company’s financial forecast.</w:t>
      </w:r>
    </w:p>
    <w:p w:rsidR="002E7DF0" w:rsidRDefault="002E7DF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</w:t>
      </w:r>
      <w:r w:rsidR="0051025E">
        <w:rPr>
          <w:rFonts w:hAnsi="Calibri"/>
          <w:color w:val="000000"/>
          <w:sz w:val="24"/>
        </w:rPr>
        <w:t xml:space="preserve">Ensure smooth flow of work and make sure my team </w:t>
      </w:r>
      <w:proofErr w:type="spellStart"/>
      <w:r w:rsidR="0051025E">
        <w:rPr>
          <w:rFonts w:hAnsi="Calibri"/>
          <w:color w:val="000000"/>
          <w:sz w:val="24"/>
        </w:rPr>
        <w:t>team</w:t>
      </w:r>
      <w:proofErr w:type="spellEnd"/>
      <w:r w:rsidR="0051025E">
        <w:rPr>
          <w:rFonts w:hAnsi="Calibri"/>
          <w:color w:val="000000"/>
          <w:sz w:val="24"/>
        </w:rPr>
        <w:t xml:space="preserve"> members have all they require to work with.</w:t>
      </w:r>
    </w:p>
    <w:p w:rsidR="0051025E" w:rsidRDefault="0051025E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&gt;Train regularly the Investment Promoters in my unit to enhance their skill set in sales generation.</w:t>
      </w:r>
    </w:p>
    <w:p w:rsidR="0051025E" w:rsidRDefault="0051025E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&gt;Follow up with all </w:t>
      </w:r>
      <w:r w:rsidR="00DB65A0">
        <w:rPr>
          <w:rFonts w:hAnsi="Calibri"/>
          <w:color w:val="000000"/>
          <w:sz w:val="24"/>
        </w:rPr>
        <w:t>leads by every team member to ensure deals are closed and clients are Satisfied</w:t>
      </w:r>
    </w:p>
    <w:p w:rsidR="00DB65A0" w:rsidRDefault="00DB65A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&gt;Motivate team members boosting their morals and jointly appraise team member’s performance quarterly with Head of sales.</w:t>
      </w:r>
    </w:p>
    <w:p w:rsidR="00DB65A0" w:rsidRDefault="00DB65A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&gt;Develop a customer satisfaction survey and send report generated to the Head of sales.</w:t>
      </w:r>
    </w:p>
    <w:p w:rsidR="00DB65A0" w:rsidRDefault="00DB65A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&gt;Always update clients list which will include all contact </w:t>
      </w:r>
      <w:proofErr w:type="spellStart"/>
      <w:r>
        <w:rPr>
          <w:rFonts w:hAnsi="Calibri"/>
          <w:color w:val="000000"/>
          <w:sz w:val="24"/>
        </w:rPr>
        <w:t>nos</w:t>
      </w:r>
      <w:proofErr w:type="spellEnd"/>
      <w:r>
        <w:rPr>
          <w:rFonts w:hAnsi="Calibri"/>
          <w:color w:val="000000"/>
          <w:sz w:val="24"/>
        </w:rPr>
        <w:t>, email, business and address.</w:t>
      </w:r>
    </w:p>
    <w:p w:rsidR="00DB65A0" w:rsidRDefault="00DB65A0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&gt;Advice on new strategies for sales processes.</w:t>
      </w:r>
    </w:p>
    <w:p w:rsidR="0035218D" w:rsidRDefault="0035218D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&gt;Closing sales transaction for all team members.</w:t>
      </w:r>
    </w:p>
    <w:p w:rsidR="0035218D" w:rsidRDefault="0035218D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&gt;Maintaining and improving sales performance of the team</w:t>
      </w:r>
      <w:r w:rsidR="00B23CDD">
        <w:rPr>
          <w:rFonts w:hAnsi="Calibri"/>
          <w:color w:val="000000"/>
          <w:sz w:val="24"/>
        </w:rPr>
        <w:t>.</w:t>
      </w:r>
    </w:p>
    <w:p w:rsidR="00504F6F" w:rsidRDefault="00504F6F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lastRenderedPageBreak/>
        <w:t>&gt;</w:t>
      </w:r>
      <w:r w:rsidR="00B23CDD">
        <w:rPr>
          <w:rFonts w:hAnsi="Calibri"/>
          <w:color w:val="000000"/>
          <w:sz w:val="24"/>
        </w:rPr>
        <w:t>Provide guidance coach advice and motivate all team members to create a high performance sales force.</w:t>
      </w:r>
    </w:p>
    <w:p w:rsidR="004375F7" w:rsidRDefault="004375F7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&gt;Creating sales plan, analyzing data and coordinating all sales activity in my team</w:t>
      </w:r>
    </w:p>
    <w:p w:rsidR="004375F7" w:rsidRDefault="00504F6F" w:rsidP="0035218D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&gt;Constant reminder of organizational goals and target to constantly maintain the right mind set in my team.</w:t>
      </w:r>
    </w:p>
    <w:p w:rsidR="00504F6F" w:rsidRDefault="00504F6F" w:rsidP="00504F6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&gt;Detailed client profiling to establish suitability and affordability</w:t>
      </w:r>
    </w:p>
    <w:p w:rsidR="00504F6F" w:rsidRDefault="00504F6F" w:rsidP="00504F6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&gt;Thorough product package knowledge impact to prospective client taking every details that enhances and steers interest</w:t>
      </w:r>
    </w:p>
    <w:p w:rsidR="00504F6F" w:rsidRDefault="00504F6F" w:rsidP="00504F6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Advice client on best investment options based on what client can afford.</w:t>
      </w:r>
    </w:p>
    <w:p w:rsidR="00504F6F" w:rsidRDefault="00504F6F" w:rsidP="00504F6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&gt;source and log all client details </w:t>
      </w:r>
    </w:p>
    <w:p w:rsidR="00504F6F" w:rsidRDefault="00364B60" w:rsidP="00504F6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&gt;Taking </w:t>
      </w:r>
      <w:r w:rsidR="00504F6F">
        <w:rPr>
          <w:rFonts w:hAnsi="Calibri"/>
          <w:color w:val="000000"/>
          <w:sz w:val="24"/>
        </w:rPr>
        <w:t>clients to site and making presentation on the available properties</w:t>
      </w:r>
    </w:p>
    <w:p w:rsidR="00504F6F" w:rsidRDefault="00504F6F" w:rsidP="00504F6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Making a successfully business transaction with the client on the property</w:t>
      </w:r>
    </w:p>
    <w:p w:rsidR="00504F6F" w:rsidRDefault="00504F6F" w:rsidP="00504F6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35218D" w:rsidRDefault="0035218D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35218D" w:rsidRDefault="0035218D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5A2F3F" w:rsidRDefault="0035218D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 xml:space="preserve">POSITION HELD: ASSISTANT </w:t>
      </w:r>
      <w:r w:rsidR="005A2F3F">
        <w:rPr>
          <w:rFonts w:hAnsi="Calibri"/>
          <w:b/>
          <w:color w:val="000000"/>
          <w:sz w:val="24"/>
        </w:rPr>
        <w:t>SALES MANAGER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JOB DISCRIPTION: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&gt;Develop new sales techni</w:t>
      </w:r>
      <w:r w:rsidR="00FB62D0">
        <w:rPr>
          <w:rFonts w:hAnsi="Calibri"/>
          <w:color w:val="000000"/>
          <w:sz w:val="24"/>
        </w:rPr>
        <w:t>que and ideas that will improve team performance.</w:t>
      </w:r>
    </w:p>
    <w:p w:rsidR="004B243F" w:rsidRDefault="004B24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&gt;Assist the manager</w:t>
      </w:r>
      <w:r w:rsidR="004B68BB">
        <w:rPr>
          <w:rFonts w:hAnsi="Calibri"/>
          <w:color w:val="000000"/>
          <w:sz w:val="24"/>
        </w:rPr>
        <w:t xml:space="preserve"> in</w:t>
      </w:r>
      <w:r>
        <w:rPr>
          <w:rFonts w:hAnsi="Calibri"/>
          <w:color w:val="000000"/>
          <w:sz w:val="24"/>
        </w:rPr>
        <w:t xml:space="preserve"> the responsibilities of maintaining and improving sales performance </w:t>
      </w:r>
      <w:r w:rsidR="004B68BB">
        <w:rPr>
          <w:rFonts w:hAnsi="Calibri"/>
          <w:color w:val="000000"/>
          <w:sz w:val="24"/>
        </w:rPr>
        <w:t>of the team</w:t>
      </w:r>
    </w:p>
    <w:p w:rsidR="00FB62D0" w:rsidRDefault="00FB62D0" w:rsidP="00FB62D0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&gt;Detailed client profiling to establish suitability and affordability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&gt;Thorough product package knowledge impact to prospective client taking every details that enhances and steers interest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Advice client on best investment options based on what client can afford.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&gt;source and log all client details 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&gt;Talking clients to site and making presentation on the available properties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Making a successfully business transaction with the client on the property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GRENADINES HOMES LIMITED (JAN 2018 – FEB 2019)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lastRenderedPageBreak/>
        <w:t>POSITION HELD: INVESTMENT ADVISER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JOB DISCRIPTION: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&gt;Detailed client profiling to establish suitability and affordability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&gt;Thorough product package knowledge impact to prospective client taking every details that enhances and steers interest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Advice client on best investment options based on what client can afford.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&gt;source and log all client details 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&gt;Talking clients to site and making presentation on the available properties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Making a successfully business transaction with the client on the property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</w:p>
    <w:p w:rsidR="00BD3387" w:rsidRDefault="00BD3387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BD3387" w:rsidRDefault="00BD3387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BD3387" w:rsidRDefault="00BD3387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LEKKI GARDENS REAL ESTATE LIMITED (MAY 2017-JAN 2018)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POSITION HELD: SALES EXECUTIVE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JOB DISCRIPTION: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Involved in potential client prospecting.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&gt;Detailed client profiling to establish suitability and affordability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&gt;Thorough product package knowledge impact to prospective client taking every details that enhances and steers interest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&gt;source and log all client details </w:t>
      </w:r>
    </w:p>
    <w:p w:rsidR="005A2F3F" w:rsidRDefault="00E648EE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&gt;Ta</w:t>
      </w:r>
      <w:r w:rsidR="005A2F3F">
        <w:rPr>
          <w:rFonts w:hAnsi="Calibri"/>
          <w:color w:val="000000"/>
          <w:sz w:val="24"/>
        </w:rPr>
        <w:t>king clients to site and making presentation on the available properties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 Making a successfully business transaction with the client on the property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THE FIRST GROUP REAL ESTATE INTERNATIONAL (Feb 2012 &gt; Aug 2016)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 xml:space="preserve">POSITION HELD: </w:t>
      </w:r>
      <w:r>
        <w:rPr>
          <w:rFonts w:hAnsi="Calibri"/>
          <w:color w:val="000000"/>
          <w:sz w:val="24"/>
        </w:rPr>
        <w:t>Promotional Venue Executive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JOB DESCRIPTION: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&gt;involved in potential client prospecting within an assigned territory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&gt;Detailed client profiling to establish suitability and affordability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lastRenderedPageBreak/>
        <w:t>&gt;Thorough product package knowledge impact to prospective client taking every details that enhances and steers interest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&gt;source and log all client details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&gt;Follow up via emails and phone calls and occasionally or periodically organize private meetings to keep up pursuit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&gt;Bring up to speed to the clients with relevant travel arrangements and packages that facilitates inspections and visits to the location of property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IRS AIR LINES (May 2011 &gt; Feb 2012)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b/>
          <w:color w:val="000000"/>
          <w:sz w:val="24"/>
        </w:rPr>
        <w:t xml:space="preserve"> POSITION HELD: </w:t>
      </w:r>
      <w:r>
        <w:rPr>
          <w:rFonts w:hAnsi="Calibri"/>
          <w:color w:val="000000"/>
          <w:sz w:val="24"/>
        </w:rPr>
        <w:t>counter sales officer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b/>
          <w:color w:val="000000"/>
          <w:sz w:val="24"/>
        </w:rPr>
        <w:t>JOB DESCRIPTION</w:t>
      </w:r>
      <w:r>
        <w:rPr>
          <w:rFonts w:hAnsi="Calibri"/>
          <w:color w:val="000000"/>
          <w:sz w:val="24"/>
        </w:rPr>
        <w:t>: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&gt;Facilitate and ensure polite passenger and luggage handling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&gt;Ensure accurate passenger and luggage documentation 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&gt;where applicable charge and record all excess luggage&gt;</w:t>
      </w:r>
      <w:r w:rsidR="00CE3C4C">
        <w:rPr>
          <w:rFonts w:hAnsi="Calibri"/>
          <w:color w:val="000000"/>
          <w:sz w:val="24"/>
        </w:rPr>
        <w:t>periodically</w:t>
      </w:r>
      <w:r>
        <w:rPr>
          <w:rFonts w:hAnsi="Calibri"/>
          <w:color w:val="000000"/>
          <w:sz w:val="24"/>
        </w:rPr>
        <w:t xml:space="preserve"> assist in the provision of flight schedule information to passenger.</w:t>
      </w:r>
    </w:p>
    <w:p w:rsidR="005A2F3F" w:rsidRDefault="005A2F3F" w:rsidP="005A2F3F">
      <w:pPr>
        <w:widowControl/>
        <w:wordWrap/>
        <w:spacing w:line="360" w:lineRule="auto"/>
        <w:rPr>
          <w:rFonts w:hAnsi="Calibri"/>
          <w:b/>
          <w:color w:val="000000"/>
          <w:sz w:val="24"/>
        </w:rPr>
      </w:pPr>
    </w:p>
    <w:p w:rsidR="0094791E" w:rsidRDefault="00701163"/>
    <w:sectPr w:rsidR="00947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3F"/>
    <w:rsid w:val="00075F1F"/>
    <w:rsid w:val="000A6707"/>
    <w:rsid w:val="000C719D"/>
    <w:rsid w:val="001057CF"/>
    <w:rsid w:val="002E7DF0"/>
    <w:rsid w:val="00312939"/>
    <w:rsid w:val="0035218D"/>
    <w:rsid w:val="00364B60"/>
    <w:rsid w:val="003B3FD1"/>
    <w:rsid w:val="004375F7"/>
    <w:rsid w:val="004B243F"/>
    <w:rsid w:val="004B68BB"/>
    <w:rsid w:val="00504F6F"/>
    <w:rsid w:val="0051025E"/>
    <w:rsid w:val="005A2F3F"/>
    <w:rsid w:val="006167FB"/>
    <w:rsid w:val="00701163"/>
    <w:rsid w:val="00897E70"/>
    <w:rsid w:val="008A25F3"/>
    <w:rsid w:val="00933F48"/>
    <w:rsid w:val="00934968"/>
    <w:rsid w:val="009A3E39"/>
    <w:rsid w:val="00B23CDD"/>
    <w:rsid w:val="00BD3387"/>
    <w:rsid w:val="00CE3C4C"/>
    <w:rsid w:val="00DB65A0"/>
    <w:rsid w:val="00E648EE"/>
    <w:rsid w:val="00F80ADE"/>
    <w:rsid w:val="00FB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629B-E0C8-473D-BA32-DEFECDF3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3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90</cp:revision>
  <dcterms:created xsi:type="dcterms:W3CDTF">2020-09-24T09:38:00Z</dcterms:created>
  <dcterms:modified xsi:type="dcterms:W3CDTF">2020-09-28T17:21:00Z</dcterms:modified>
</cp:coreProperties>
</file>