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F8" w:rsidRPr="00BE7C88" w:rsidRDefault="00BE7C88">
      <w:pPr>
        <w:rPr>
          <w:b/>
          <w:u w:val="single"/>
        </w:rPr>
      </w:pPr>
      <w:r w:rsidRPr="00BE7C88">
        <w:rPr>
          <w:b/>
          <w:u w:val="single"/>
        </w:rPr>
        <w:t>DAILY LOG REPORT</w:t>
      </w:r>
      <w:r>
        <w:rPr>
          <w:b/>
          <w:u w:val="single"/>
        </w:rPr>
        <w:t xml:space="preserve"> </w:t>
      </w:r>
    </w:p>
    <w:p w:rsidR="00BE7C88" w:rsidRDefault="00BE7C88">
      <w:r>
        <w:t>BY: LOGISTICS &amp; PROCUREMENT COORDINATOR</w:t>
      </w:r>
    </w:p>
    <w:p w:rsidR="00BE7C88" w:rsidRDefault="007E0898">
      <w:r>
        <w:t xml:space="preserve">DATE: </w:t>
      </w:r>
      <w:r w:rsidR="002A6A5D">
        <w:t>MONDAY</w:t>
      </w:r>
      <w:r>
        <w:t xml:space="preserve">, </w:t>
      </w:r>
      <w:r w:rsidR="002A6A5D">
        <w:t>6</w:t>
      </w:r>
      <w:r w:rsidR="002A6A5D">
        <w:rPr>
          <w:vertAlign w:val="superscript"/>
        </w:rPr>
        <w:t>TH</w:t>
      </w:r>
      <w:r>
        <w:t xml:space="preserve"> APRIL</w:t>
      </w:r>
      <w:r w:rsidR="00BE7C88">
        <w:t xml:space="preserve"> 2020</w:t>
      </w:r>
    </w:p>
    <w:p w:rsidR="00BE7C88" w:rsidRDefault="00BE7C88"/>
    <w:p w:rsidR="00BE7C88" w:rsidRPr="00AB6F44" w:rsidRDefault="00BE7C88" w:rsidP="00B81B95">
      <w:pPr>
        <w:spacing w:line="360" w:lineRule="auto"/>
        <w:jc w:val="both"/>
        <w:rPr>
          <w:b/>
          <w:u w:val="single"/>
        </w:rPr>
      </w:pPr>
      <w:r w:rsidRPr="00AB6F44">
        <w:rPr>
          <w:b/>
          <w:u w:val="single"/>
        </w:rPr>
        <w:t>SCHEDULED TASKS</w:t>
      </w:r>
    </w:p>
    <w:p w:rsidR="00BE7C88" w:rsidRDefault="00BE7C88" w:rsidP="005E62A0">
      <w:pPr>
        <w:pStyle w:val="ListParagraph"/>
        <w:numPr>
          <w:ilvl w:val="0"/>
          <w:numId w:val="1"/>
        </w:numPr>
        <w:spacing w:line="360" w:lineRule="auto"/>
        <w:jc w:val="both"/>
      </w:pPr>
      <w:r>
        <w:t>To follow up with Complete Freight with respect to the TTS Shipment to the UK by Sea Freight.</w:t>
      </w:r>
    </w:p>
    <w:p w:rsidR="00ED10D6" w:rsidRDefault="00ED10D6" w:rsidP="005E62A0">
      <w:pPr>
        <w:pStyle w:val="ListParagraph"/>
        <w:numPr>
          <w:ilvl w:val="0"/>
          <w:numId w:val="1"/>
        </w:numPr>
        <w:spacing w:line="360" w:lineRule="auto"/>
        <w:jc w:val="both"/>
      </w:pPr>
      <w:r>
        <w:t>To follow up with Mas Global Logistics with respect to the Clearing of Solar House Batteries</w:t>
      </w:r>
    </w:p>
    <w:p w:rsidR="007E0898" w:rsidRDefault="002A6A5D" w:rsidP="005E62A0">
      <w:pPr>
        <w:pStyle w:val="ListParagraph"/>
        <w:numPr>
          <w:ilvl w:val="0"/>
          <w:numId w:val="1"/>
        </w:numPr>
        <w:spacing w:line="360" w:lineRule="auto"/>
        <w:jc w:val="both"/>
      </w:pPr>
      <w:r>
        <w:t>Continue</w:t>
      </w:r>
      <w:r w:rsidR="007E0898">
        <w:t xml:space="preserve"> </w:t>
      </w:r>
      <w:r>
        <w:t xml:space="preserve">with the </w:t>
      </w:r>
      <w:r w:rsidR="007E0898">
        <w:t xml:space="preserve">study of past ISO Audit </w:t>
      </w:r>
      <w:r w:rsidR="00B6785C">
        <w:t xml:space="preserve">of Brone with the </w:t>
      </w:r>
      <w:r w:rsidR="007E0898">
        <w:t xml:space="preserve">available </w:t>
      </w:r>
      <w:r w:rsidR="00B6785C">
        <w:t>documents.</w:t>
      </w:r>
    </w:p>
    <w:p w:rsidR="00BE7C88" w:rsidRPr="0075366B" w:rsidRDefault="0075366B" w:rsidP="00B81B95">
      <w:pPr>
        <w:spacing w:line="360" w:lineRule="auto"/>
        <w:jc w:val="both"/>
        <w:rPr>
          <w:b/>
          <w:u w:val="single"/>
        </w:rPr>
      </w:pPr>
      <w:r w:rsidRPr="0075366B">
        <w:rPr>
          <w:b/>
          <w:u w:val="single"/>
        </w:rPr>
        <w:t>ACTION TAKEN</w:t>
      </w:r>
    </w:p>
    <w:p w:rsidR="00BE7C88" w:rsidRDefault="0075366B" w:rsidP="00B81B95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 w:rsidRPr="0075366B">
        <w:rPr>
          <w:b/>
          <w:u w:val="single"/>
        </w:rPr>
        <w:t>To follow up with Complete Freight with respect to the TTS Shipment to the UK by Sea Freight.</w:t>
      </w:r>
    </w:p>
    <w:p w:rsidR="009C2100" w:rsidRDefault="009C2100" w:rsidP="004B7925">
      <w:pPr>
        <w:pStyle w:val="ListParagraph"/>
        <w:spacing w:line="360" w:lineRule="auto"/>
        <w:jc w:val="both"/>
      </w:pPr>
      <w:r>
        <w:t>Follow up continued with respect to the TTS Shipment</w:t>
      </w:r>
      <w:r w:rsidR="00ED10D6">
        <w:t xml:space="preserve">. </w:t>
      </w:r>
      <w:r>
        <w:t xml:space="preserve">The Truck vis-à-vis the equipment is yet to get into the ports. </w:t>
      </w:r>
      <w:r w:rsidR="0057210D">
        <w:t>It is not certain when the container vis-à-vis the equipment will get into the ports given the current situation.</w:t>
      </w:r>
      <w:r w:rsidR="002A6A5D">
        <w:t xml:space="preserve"> Complete Freight did not have any reasonable update in this regard.</w:t>
      </w:r>
    </w:p>
    <w:p w:rsidR="009C2100" w:rsidRDefault="009C2100" w:rsidP="004B7925">
      <w:pPr>
        <w:pStyle w:val="ListParagraph"/>
        <w:spacing w:line="360" w:lineRule="auto"/>
        <w:jc w:val="both"/>
      </w:pPr>
      <w:r>
        <w:t>The follow up continues.</w:t>
      </w:r>
    </w:p>
    <w:p w:rsidR="00ED10D6" w:rsidRDefault="00ED10D6" w:rsidP="004B7925">
      <w:pPr>
        <w:pStyle w:val="ListParagraph"/>
        <w:spacing w:line="360" w:lineRule="auto"/>
        <w:jc w:val="both"/>
      </w:pPr>
    </w:p>
    <w:p w:rsidR="00ED10D6" w:rsidRPr="00ED10D6" w:rsidRDefault="00ED10D6" w:rsidP="00ED10D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 w:rsidRPr="00ED10D6">
        <w:rPr>
          <w:b/>
          <w:u w:val="single"/>
        </w:rPr>
        <w:t>To follow up with Mas Global Logistics with respect to the Clearing of Solar House Batteries</w:t>
      </w:r>
    </w:p>
    <w:p w:rsidR="00B81B95" w:rsidRDefault="002A6A5D" w:rsidP="00ED10D6">
      <w:pPr>
        <w:pStyle w:val="ListParagraph"/>
        <w:spacing w:line="360" w:lineRule="auto"/>
        <w:jc w:val="both"/>
      </w:pPr>
      <w:r>
        <w:t>There is no response yet from Glory</w:t>
      </w:r>
      <w:r w:rsidR="00327EE4">
        <w:t xml:space="preserve">. </w:t>
      </w:r>
      <w:r w:rsidR="00B6785C">
        <w:t>Phone call to Glory was impossible as the provided phone number was not reachable.</w:t>
      </w:r>
      <w:r>
        <w:t xml:space="preserve"> </w:t>
      </w:r>
    </w:p>
    <w:p w:rsidR="00DB679A" w:rsidRDefault="00DB679A" w:rsidP="00ED10D6">
      <w:pPr>
        <w:pStyle w:val="ListParagraph"/>
        <w:spacing w:line="360" w:lineRule="auto"/>
        <w:jc w:val="both"/>
      </w:pPr>
      <w:r>
        <w:t>The follow up continues.</w:t>
      </w:r>
    </w:p>
    <w:p w:rsidR="00B6785C" w:rsidRDefault="00B6785C" w:rsidP="00ED10D6">
      <w:pPr>
        <w:pStyle w:val="ListParagraph"/>
        <w:spacing w:line="360" w:lineRule="auto"/>
        <w:jc w:val="both"/>
      </w:pPr>
    </w:p>
    <w:p w:rsidR="00B6785C" w:rsidRPr="00B6785C" w:rsidRDefault="002A6A5D" w:rsidP="00B6785C">
      <w:pPr>
        <w:pStyle w:val="ListParagraph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 xml:space="preserve">Continue with the </w:t>
      </w:r>
      <w:r w:rsidR="00B6785C" w:rsidRPr="00B6785C">
        <w:rPr>
          <w:b/>
        </w:rPr>
        <w:t>study of past ISO Audit of Brone w</w:t>
      </w:r>
      <w:bookmarkStart w:id="0" w:name="_GoBack"/>
      <w:bookmarkEnd w:id="0"/>
      <w:r w:rsidR="00B6785C" w:rsidRPr="00B6785C">
        <w:rPr>
          <w:b/>
        </w:rPr>
        <w:t>ith the available documents.</w:t>
      </w:r>
    </w:p>
    <w:p w:rsidR="00B6785C" w:rsidRDefault="00327EE4" w:rsidP="00B6785C">
      <w:pPr>
        <w:spacing w:line="360" w:lineRule="auto"/>
        <w:ind w:left="720"/>
        <w:jc w:val="both"/>
      </w:pPr>
      <w:r>
        <w:t xml:space="preserve">Continued the </w:t>
      </w:r>
      <w:r w:rsidR="0057210D">
        <w:t xml:space="preserve">study of some </w:t>
      </w:r>
      <w:r w:rsidR="00B6785C">
        <w:t>ISO audits done in the past with the available documents</w:t>
      </w:r>
      <w:r w:rsidR="0057210D">
        <w:t>.</w:t>
      </w:r>
      <w:r w:rsidR="00B6785C">
        <w:t xml:space="preserve"> This study is to give me wider understanding of the </w:t>
      </w:r>
      <w:r w:rsidR="00642796">
        <w:t xml:space="preserve">ISO Audit process at Brone and prepare me for </w:t>
      </w:r>
      <w:r w:rsidR="00B6785C">
        <w:t>future Audits</w:t>
      </w:r>
      <w:r w:rsidR="00642796">
        <w:t>.</w:t>
      </w:r>
    </w:p>
    <w:p w:rsidR="00642796" w:rsidRDefault="00642796" w:rsidP="00B6785C">
      <w:pPr>
        <w:spacing w:line="360" w:lineRule="auto"/>
        <w:ind w:left="720"/>
        <w:jc w:val="both"/>
      </w:pPr>
      <w:r>
        <w:t>The study continues.</w:t>
      </w:r>
    </w:p>
    <w:sectPr w:rsidR="00642796" w:rsidSect="00B81B95">
      <w:pgSz w:w="12240" w:h="15840"/>
      <w:pgMar w:top="360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6C1"/>
    <w:multiLevelType w:val="hybridMultilevel"/>
    <w:tmpl w:val="99D88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3C2"/>
    <w:multiLevelType w:val="hybridMultilevel"/>
    <w:tmpl w:val="30464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88"/>
    <w:rsid w:val="00075572"/>
    <w:rsid w:val="001667F6"/>
    <w:rsid w:val="002A6A5D"/>
    <w:rsid w:val="00327EE4"/>
    <w:rsid w:val="003C0549"/>
    <w:rsid w:val="004B7925"/>
    <w:rsid w:val="0057210D"/>
    <w:rsid w:val="005E62A0"/>
    <w:rsid w:val="005F35C3"/>
    <w:rsid w:val="00622E0D"/>
    <w:rsid w:val="00642796"/>
    <w:rsid w:val="00696360"/>
    <w:rsid w:val="007374DD"/>
    <w:rsid w:val="007377F9"/>
    <w:rsid w:val="0075366B"/>
    <w:rsid w:val="007E0889"/>
    <w:rsid w:val="007E0898"/>
    <w:rsid w:val="00815470"/>
    <w:rsid w:val="00816035"/>
    <w:rsid w:val="008D2FCE"/>
    <w:rsid w:val="008E5363"/>
    <w:rsid w:val="009242B8"/>
    <w:rsid w:val="009C2100"/>
    <w:rsid w:val="00A52052"/>
    <w:rsid w:val="00A932EB"/>
    <w:rsid w:val="00AB6F44"/>
    <w:rsid w:val="00AE34FC"/>
    <w:rsid w:val="00B003E5"/>
    <w:rsid w:val="00B13D02"/>
    <w:rsid w:val="00B35C19"/>
    <w:rsid w:val="00B6785C"/>
    <w:rsid w:val="00B81B95"/>
    <w:rsid w:val="00BE7C88"/>
    <w:rsid w:val="00C844B2"/>
    <w:rsid w:val="00CD0F7F"/>
    <w:rsid w:val="00D13311"/>
    <w:rsid w:val="00DB679A"/>
    <w:rsid w:val="00DC0E67"/>
    <w:rsid w:val="00ED10D6"/>
    <w:rsid w:val="00E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DBBD"/>
  <w15:chartTrackingRefBased/>
  <w15:docId w15:val="{E8C12921-851E-402C-B68D-862AD8C7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Nosayaba LOLU-EVERETT</dc:creator>
  <cp:keywords/>
  <dc:description/>
  <cp:lastModifiedBy>Nosayaba LOLU-EVERETT</cp:lastModifiedBy>
  <cp:revision>3</cp:revision>
  <dcterms:created xsi:type="dcterms:W3CDTF">2020-04-08T10:52:00Z</dcterms:created>
  <dcterms:modified xsi:type="dcterms:W3CDTF">2020-04-08T10:56:00Z</dcterms:modified>
</cp:coreProperties>
</file>