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6D" w:rsidRDefault="00566E2F">
      <w:r>
        <w:t>Sample Query Document</w:t>
      </w:r>
      <w:bookmarkStart w:id="0" w:name="_GoBack"/>
      <w:bookmarkEnd w:id="0"/>
    </w:p>
    <w:sectPr w:rsidR="004F15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2F"/>
    <w:rsid w:val="004F156D"/>
    <w:rsid w:val="0056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5CBEA-88BC-47FC-A641-BACAB8B9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Adigwe</dc:creator>
  <cp:keywords/>
  <dc:description/>
  <cp:lastModifiedBy>Tony Adigwe</cp:lastModifiedBy>
  <cp:revision>1</cp:revision>
  <dcterms:created xsi:type="dcterms:W3CDTF">2020-03-20T13:51:00Z</dcterms:created>
  <dcterms:modified xsi:type="dcterms:W3CDTF">2020-03-20T13:52:00Z</dcterms:modified>
</cp:coreProperties>
</file>