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EF" w:rsidRDefault="00F430BB">
      <w:pPr>
        <w:spacing w:after="230" w:line="240" w:lineRule="auto"/>
        <w:jc w:val="right"/>
      </w:pPr>
      <w:r>
        <w:rPr>
          <w:rFonts w:ascii="Arial" w:eastAsia="Arial" w:hAnsi="Arial" w:cs="Arial"/>
          <w:sz w:val="60"/>
        </w:rPr>
        <w:t>INVOICE</w:t>
      </w:r>
    </w:p>
    <w:p w:rsidR="006328EF" w:rsidRDefault="00F430BB">
      <w:pPr>
        <w:spacing w:after="21" w:line="240" w:lineRule="auto"/>
        <w:ind w:right="20"/>
        <w:jc w:val="right"/>
      </w:pPr>
      <w:proofErr w:type="spellStart"/>
      <w:r>
        <w:rPr>
          <w:rFonts w:ascii="Arial" w:eastAsia="Arial" w:hAnsi="Arial" w:cs="Arial"/>
          <w:b/>
          <w:sz w:val="20"/>
        </w:rPr>
        <w:t>KcySoft</w:t>
      </w:r>
      <w:proofErr w:type="spellEnd"/>
      <w:r>
        <w:rPr>
          <w:rFonts w:ascii="Arial" w:eastAsia="Arial" w:hAnsi="Arial" w:cs="Arial"/>
          <w:b/>
          <w:sz w:val="20"/>
        </w:rPr>
        <w:t xml:space="preserve"> Communication</w:t>
      </w:r>
    </w:p>
    <w:p w:rsidR="006328EF" w:rsidRDefault="00F430BB">
      <w:pPr>
        <w:spacing w:after="21" w:line="246" w:lineRule="auto"/>
        <w:ind w:left="10" w:right="5" w:hanging="10"/>
        <w:jc w:val="right"/>
      </w:pPr>
      <w:proofErr w:type="gramStart"/>
      <w:r>
        <w:rPr>
          <w:rFonts w:ascii="Arial" w:eastAsia="Arial" w:hAnsi="Arial" w:cs="Arial"/>
          <w:sz w:val="20"/>
        </w:rPr>
        <w:t>33  Sarah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Olakunbi</w:t>
      </w:r>
      <w:proofErr w:type="spellEnd"/>
      <w:r>
        <w:rPr>
          <w:rFonts w:ascii="Arial" w:eastAsia="Arial" w:hAnsi="Arial" w:cs="Arial"/>
          <w:sz w:val="20"/>
        </w:rPr>
        <w:t xml:space="preserve"> Street</w:t>
      </w:r>
    </w:p>
    <w:p w:rsidR="006328EF" w:rsidRDefault="00F430BB">
      <w:pPr>
        <w:spacing w:after="21" w:line="246" w:lineRule="auto"/>
        <w:ind w:left="10" w:right="5" w:hanging="10"/>
        <w:jc w:val="right"/>
      </w:pPr>
      <w:proofErr w:type="spellStart"/>
      <w:r>
        <w:rPr>
          <w:rFonts w:ascii="Arial" w:eastAsia="Arial" w:hAnsi="Arial" w:cs="Arial"/>
          <w:sz w:val="20"/>
        </w:rPr>
        <w:t>Solebo</w:t>
      </w:r>
      <w:proofErr w:type="spellEnd"/>
      <w:r>
        <w:rPr>
          <w:rFonts w:ascii="Arial" w:eastAsia="Arial" w:hAnsi="Arial" w:cs="Arial"/>
          <w:sz w:val="20"/>
        </w:rPr>
        <w:t xml:space="preserve">, </w:t>
      </w:r>
      <w:proofErr w:type="spellStart"/>
      <w:r>
        <w:rPr>
          <w:rFonts w:ascii="Arial" w:eastAsia="Arial" w:hAnsi="Arial" w:cs="Arial"/>
          <w:sz w:val="20"/>
        </w:rPr>
        <w:t>Ebute</w:t>
      </w:r>
      <w:proofErr w:type="spellEnd"/>
    </w:p>
    <w:p w:rsidR="006328EF" w:rsidRDefault="00F430BB">
      <w:pPr>
        <w:spacing w:after="21" w:line="246" w:lineRule="auto"/>
        <w:ind w:left="10" w:right="5" w:hanging="10"/>
        <w:jc w:val="right"/>
      </w:pPr>
      <w:proofErr w:type="spellStart"/>
      <w:r>
        <w:rPr>
          <w:rFonts w:ascii="Arial" w:eastAsia="Arial" w:hAnsi="Arial" w:cs="Arial"/>
          <w:sz w:val="20"/>
        </w:rPr>
        <w:t>Ikorodu</w:t>
      </w:r>
      <w:proofErr w:type="spellEnd"/>
      <w:r>
        <w:rPr>
          <w:rFonts w:ascii="Arial" w:eastAsia="Arial" w:hAnsi="Arial" w:cs="Arial"/>
          <w:sz w:val="20"/>
        </w:rPr>
        <w:t>, Lagos</w:t>
      </w:r>
    </w:p>
    <w:p w:rsidR="006328EF" w:rsidRDefault="00F430BB">
      <w:pPr>
        <w:spacing w:after="240" w:line="246" w:lineRule="auto"/>
        <w:ind w:left="10" w:right="5" w:hanging="10"/>
        <w:jc w:val="right"/>
      </w:pPr>
      <w:r>
        <w:rPr>
          <w:rFonts w:ascii="Arial" w:eastAsia="Arial" w:hAnsi="Arial" w:cs="Arial"/>
          <w:sz w:val="20"/>
        </w:rPr>
        <w:t>Nigeria</w:t>
      </w:r>
    </w:p>
    <w:p w:rsidR="006328EF" w:rsidRDefault="00F430BB">
      <w:pPr>
        <w:spacing w:after="21" w:line="246" w:lineRule="auto"/>
        <w:ind w:left="10" w:right="5" w:hanging="10"/>
        <w:jc w:val="right"/>
      </w:pPr>
      <w:r>
        <w:rPr>
          <w:rFonts w:ascii="Arial" w:eastAsia="Arial" w:hAnsi="Arial" w:cs="Arial"/>
          <w:sz w:val="20"/>
        </w:rPr>
        <w:t>Phone: 08035753606, 08028951734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544195</wp:posOffset>
                </wp:positionV>
                <wp:extent cx="7772400" cy="12700"/>
                <wp:effectExtent l="0" t="0" r="0" b="0"/>
                <wp:wrapTopAndBottom/>
                <wp:docPr id="466" name="Group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2700"/>
                          <a:chOff x="0" y="0"/>
                          <a:chExt cx="7772400" cy="1270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EE1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AA3008" id="Group 466" o:spid="_x0000_s1026" style="position:absolute;margin-left:-21.5pt;margin-top:42.85pt;width:612pt;height:1pt;z-index:251658240" coordsize="7772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">
                <v:shape id="Shape 17" o:spid="_x0000_s1027" style="position:absolute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QaGsMA&#10;AADbAAAADwAAAGRycy9kb3ducmV2LnhtbERPTWvCQBC9C/0PyxR6kWZjBSMxq5RaoXiRxB56HLNj&#10;NpidDdmtpv/eLRR6m8f7nGIz2k5cafCtYwWzJAVBXDvdcqPg87h7XoLwAVlj55gU/JCHzfphUmCu&#10;3Y1LulahETGEfY4KTAh9LqWvDVn0ieuJI3d2g8UQ4dBIPeAthttOvqTpQlpsOTYY7OnNUH2pvq2C&#10;8n2Wbedf+5M/7rTZb7PysJyOSj09jq8rEIHG8C/+c3/oOD+D31/i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QaGsMAAADbAAAADwAAAAAAAAAAAAAAAACYAgAAZHJzL2Rv&#10;d25yZXYueG1sUEsFBgAAAAAEAAQA9QAAAIgDAAAAAA==&#10;" path="m,l7772400,e" filled="f" strokecolor="#dee1e2" strokeweight="1pt">
                  <v:stroke miterlimit="83231f" joinstyle="miter"/>
                  <v:path arrowok="t" textboxrect="0,0,7772400,0"/>
                </v:shape>
                <w10:wrap type="topAndBottom"/>
              </v:group>
            </w:pict>
          </mc:Fallback>
        </mc:AlternateContent>
      </w:r>
    </w:p>
    <w:tbl>
      <w:tblPr>
        <w:tblStyle w:val="TableGrid"/>
        <w:tblpPr w:vertAnchor="text" w:tblpX="7128" w:tblpY="2135"/>
        <w:tblOverlap w:val="never"/>
        <w:tblW w:w="4252" w:type="dxa"/>
        <w:tblInd w:w="0" w:type="dxa"/>
        <w:tblCellMar>
          <w:top w:w="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1998"/>
      </w:tblGrid>
      <w:tr w:rsidR="006328EF">
        <w:trPr>
          <w:trHeight w:val="454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F4F5F5"/>
            <w:vAlign w:val="center"/>
          </w:tcPr>
          <w:p w:rsidR="006328EF" w:rsidRDefault="00F430BB">
            <w:pPr>
              <w:ind w:left="211"/>
            </w:pPr>
            <w:r>
              <w:rPr>
                <w:rFonts w:ascii="Arial" w:eastAsia="Arial" w:hAnsi="Arial" w:cs="Arial"/>
                <w:b/>
                <w:sz w:val="20"/>
              </w:rPr>
              <w:t>Amount Due (NGN):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4F5F5"/>
            <w:vAlign w:val="center"/>
          </w:tcPr>
          <w:p w:rsidR="006328EF" w:rsidRDefault="00F430BB"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b/>
                <w:sz w:val="20"/>
              </w:rPr>
              <w:t>205,000.00</w:t>
            </w:r>
          </w:p>
        </w:tc>
      </w:tr>
    </w:tbl>
    <w:p w:rsidR="006328EF" w:rsidRDefault="00F430BB">
      <w:pPr>
        <w:spacing w:after="233" w:line="240" w:lineRule="auto"/>
        <w:ind w:left="9773" w:right="-15" w:hanging="331"/>
      </w:pPr>
      <w:r>
        <w:rPr>
          <w:rFonts w:ascii="Arial" w:eastAsia="Arial" w:hAnsi="Arial" w:cs="Arial"/>
          <w:sz w:val="20"/>
        </w:rPr>
        <w:t>Mobile: 08155140578 www.kcysoft.com</w:t>
      </w:r>
    </w:p>
    <w:tbl>
      <w:tblPr>
        <w:tblStyle w:val="TableGrid"/>
        <w:tblW w:w="105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39"/>
        <w:gridCol w:w="2043"/>
        <w:gridCol w:w="1126"/>
      </w:tblGrid>
      <w:tr w:rsidR="006328EF">
        <w:trPr>
          <w:trHeight w:val="1062"/>
        </w:trPr>
        <w:tc>
          <w:tcPr>
            <w:tcW w:w="7339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spacing w:after="21" w:line="240" w:lineRule="auto"/>
            </w:pPr>
            <w:r>
              <w:rPr>
                <w:rFonts w:ascii="Arial" w:eastAsia="Arial" w:hAnsi="Arial" w:cs="Arial"/>
                <w:color w:val="8C959A"/>
                <w:sz w:val="20"/>
              </w:rPr>
              <w:t>BILL TO</w:t>
            </w:r>
          </w:p>
          <w:p w:rsidR="006328EF" w:rsidRDefault="00F430BB">
            <w:pPr>
              <w:spacing w:after="21" w:line="240" w:lineRule="auto"/>
            </w:pPr>
            <w:proofErr w:type="spellStart"/>
            <w:r>
              <w:rPr>
                <w:rFonts w:ascii="Arial" w:eastAsia="Arial" w:hAnsi="Arial" w:cs="Arial"/>
                <w:b/>
                <w:sz w:val="20"/>
              </w:rPr>
              <w:t>Cruxstone</w:t>
            </w:r>
            <w:proofErr w:type="spellEnd"/>
          </w:p>
          <w:p w:rsidR="006328EF" w:rsidRDefault="00F430BB">
            <w:pPr>
              <w:spacing w:after="24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Miss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Ogom</w:t>
            </w:r>
            <w:proofErr w:type="spellEnd"/>
          </w:p>
          <w:p w:rsidR="006328EF" w:rsidRDefault="00F430BB">
            <w:r>
              <w:rPr>
                <w:rFonts w:ascii="Arial" w:eastAsia="Arial" w:hAnsi="Arial" w:cs="Arial"/>
                <w:sz w:val="20"/>
              </w:rPr>
              <w:t>08037481135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spacing w:after="201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Invoice Number:</w:t>
            </w:r>
          </w:p>
          <w:p w:rsidR="006328EF" w:rsidRDefault="00F430BB">
            <w:pPr>
              <w:ind w:left="533" w:firstLine="85"/>
            </w:pPr>
            <w:r>
              <w:rPr>
                <w:rFonts w:ascii="Arial" w:eastAsia="Arial" w:hAnsi="Arial" w:cs="Arial"/>
                <w:b/>
                <w:sz w:val="20"/>
              </w:rPr>
              <w:t>Invoice Date: Payment Due: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spacing w:after="201" w:line="240" w:lineRule="auto"/>
            </w:pPr>
            <w:r>
              <w:rPr>
                <w:rFonts w:ascii="Arial" w:eastAsia="Arial" w:hAnsi="Arial" w:cs="Arial"/>
                <w:sz w:val="20"/>
              </w:rPr>
              <w:t>127249</w:t>
            </w:r>
          </w:p>
          <w:p w:rsidR="006328EF" w:rsidRDefault="00F430BB">
            <w:pPr>
              <w:spacing w:after="201" w:line="240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>April 9, 2019</w:t>
            </w:r>
          </w:p>
          <w:p w:rsidR="006328EF" w:rsidRDefault="00F430BB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>April 9, 2019</w:t>
            </w:r>
          </w:p>
        </w:tc>
      </w:tr>
    </w:tbl>
    <w:p w:rsidR="006328EF" w:rsidRDefault="00F430BB">
      <w:pPr>
        <w:spacing w:after="670" w:line="240" w:lineRule="auto"/>
        <w:ind w:left="-5" w:right="-15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273050</wp:posOffset>
            </wp:positionH>
            <wp:positionV relativeFrom="page">
              <wp:posOffset>317500</wp:posOffset>
            </wp:positionV>
            <wp:extent cx="2543175" cy="885825"/>
            <wp:effectExtent l="0" t="0" r="0" b="0"/>
            <wp:wrapSquare wrapText="bothSides"/>
            <wp:docPr id="589" name="Picture 5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Picture 5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ogom.u@cruxstone.com.ng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543306</wp:posOffset>
                </wp:positionV>
                <wp:extent cx="7772400" cy="304165"/>
                <wp:effectExtent l="0" t="0" r="0" b="0"/>
                <wp:wrapTopAndBottom/>
                <wp:docPr id="465" name="Group 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304165"/>
                          <a:chOff x="0" y="0"/>
                          <a:chExt cx="7772400" cy="304165"/>
                        </a:xfrm>
                      </wpg:grpSpPr>
                      <wps:wsp>
                        <wps:cNvPr id="767" name="Shape 767"/>
                        <wps:cNvSpPr/>
                        <wps:spPr>
                          <a:xfrm>
                            <a:off x="0" y="0"/>
                            <a:ext cx="33444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4400" h="304165">
                                <a:moveTo>
                                  <a:pt x="0" y="0"/>
                                </a:moveTo>
                                <a:lnTo>
                                  <a:pt x="3344400" y="0"/>
                                </a:lnTo>
                                <a:lnTo>
                                  <a:pt x="3344400" y="304165"/>
                                </a:lnTo>
                                <a:lnTo>
                                  <a:pt x="0" y="3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C64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8" name="Shape 768"/>
                        <wps:cNvSpPr/>
                        <wps:spPr>
                          <a:xfrm>
                            <a:off x="3344400" y="0"/>
                            <a:ext cx="14760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0" h="304165">
                                <a:moveTo>
                                  <a:pt x="0" y="0"/>
                                </a:moveTo>
                                <a:lnTo>
                                  <a:pt x="1476000" y="0"/>
                                </a:lnTo>
                                <a:lnTo>
                                  <a:pt x="1476000" y="304165"/>
                                </a:lnTo>
                                <a:lnTo>
                                  <a:pt x="0" y="3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C64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9" name="Shape 769"/>
                        <wps:cNvSpPr/>
                        <wps:spPr>
                          <a:xfrm>
                            <a:off x="4820401" y="0"/>
                            <a:ext cx="14760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0" h="304165">
                                <a:moveTo>
                                  <a:pt x="0" y="0"/>
                                </a:moveTo>
                                <a:lnTo>
                                  <a:pt x="1476000" y="0"/>
                                </a:lnTo>
                                <a:lnTo>
                                  <a:pt x="1476000" y="304165"/>
                                </a:lnTo>
                                <a:lnTo>
                                  <a:pt x="0" y="3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C64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6296400" y="0"/>
                            <a:ext cx="1476000" cy="3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6000" h="304165">
                                <a:moveTo>
                                  <a:pt x="0" y="0"/>
                                </a:moveTo>
                                <a:lnTo>
                                  <a:pt x="1476000" y="0"/>
                                </a:lnTo>
                                <a:lnTo>
                                  <a:pt x="1476000" y="304165"/>
                                </a:lnTo>
                                <a:lnTo>
                                  <a:pt x="0" y="304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FC640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73050" y="106743"/>
                            <a:ext cx="449976" cy="156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28EF" w:rsidRDefault="00F430B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Items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833543" y="106743"/>
                            <a:ext cx="678849" cy="156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28EF" w:rsidRDefault="00F430B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Quantity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5907526" y="106743"/>
                            <a:ext cx="415856" cy="156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28EF" w:rsidRDefault="00F430B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>Price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7037070" y="106743"/>
                            <a:ext cx="631724" cy="156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328EF" w:rsidRDefault="00F430BB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FFF"/>
                                  <w:sz w:val="20"/>
                                </w:rPr>
                                <w:t xml:space="preserve">Amount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5" o:spid="_x0000_s1026" style="position:absolute;left:0;text-align:left;margin-left:-21.5pt;margin-top:42.8pt;width:612pt;height:23.95pt;z-index:251660288" coordsize="77724,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">
                <v:shape id="Shape 767" o:spid="_x0000_s1027" style="position:absolute;width:33444;height:3041;visibility:visible;mso-wrap-style:square;v-text-anchor:top" coordsize="3344400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KTEcQA&#10;AADcAAAADwAAAGRycy9kb3ducmV2LnhtbESP3YrCMBSE7xd8h3AE79ZUC/5Uo+ii4IUg/jzAoTk2&#10;xeakNFlb394IC3s5zMw3zHLd2Uo8qfGlYwWjYQKCOHe65ELB7br/noHwAVlj5ZgUvMjDetX7WmKm&#10;Xctnel5CISKEfYYKTAh1JqXPDVn0Q1cTR+/uGoshyqaQusE2wm0lx0kykRZLjgsGa/oxlD8uv1bB&#10;Znuan9Jj0o6uu8euPp5Tk2Oq1KDfbRYgAnXhP/zXPmgF08kUPmfiEZ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SkxHEAAAA3AAAAA8AAAAAAAAAAAAAAAAAmAIAAGRycy9k&#10;b3ducmV2LnhtbFBLBQYAAAAABAAEAPUAAACJAwAAAAA=&#10;" path="m,l3344400,r,304165l,304165,,e" fillcolor="#fc6404" stroked="f" strokeweight="0">
                  <v:stroke miterlimit="83231f" joinstyle="miter"/>
                  <v:path arrowok="t" textboxrect="0,0,3344400,304165"/>
                </v:shape>
                <v:shape id="Shape 768" o:spid="_x0000_s1028" style="position:absolute;left:33444;width:14760;height:3041;visibility:visible;mso-wrap-style:square;v-text-anchor:top" coordsize="1476000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9R5MIA&#10;AADcAAAADwAAAGRycy9kb3ducmV2LnhtbERPy2rCQBTdC/2H4RbcSJ2o4CN1lCJEuxPTLrq8ZG4z&#10;oZk7MTPR5O+dRcHl4by3+97W4katrxwrmE0TEMSF0xWXCr6/src1CB+QNdaOScFAHva7l9EWU+3u&#10;fKFbHkoRQ9inqMCE0KRS+sKQRT91DXHkfl1rMUTYllK3eI/htpbzJFlKixXHBoMNHQwVf3lnFWwW&#10;65/uPGBWdMeJOQ2ba1bjVanxa//xDiJQH57if/enVrBaxrXxTDwCcv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j1HkwgAAANwAAAAPAAAAAAAAAAAAAAAAAJgCAABkcnMvZG93&#10;bnJldi54bWxQSwUGAAAAAAQABAD1AAAAhwMAAAAA&#10;" path="m,l1476000,r,304165l,304165,,e" fillcolor="#fc6404" stroked="f" strokeweight="0">
                  <v:stroke miterlimit="83231f" joinstyle="miter"/>
                  <v:path arrowok="t" textboxrect="0,0,1476000,304165"/>
                </v:shape>
                <v:shape id="Shape 769" o:spid="_x0000_s1029" style="position:absolute;left:48204;width:14760;height:3041;visibility:visible;mso-wrap-style:square;v-text-anchor:top" coordsize="1476000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P0f8UA&#10;AADcAAAADwAAAGRycy9kb3ducmV2LnhtbESPQWvCQBSE74X+h+UVepG6sYKa1FWkkOpN1B56fGRf&#10;s6HZtzG70eTfu4LQ4zAz3zDLdW9rcaHWV44VTMYJCOLC6YpLBd+n/G0BwgdkjbVjUjCQh/Xq+WmJ&#10;mXZXPtDlGEoRIewzVGBCaDIpfWHIoh+7hjh6v661GKJsS6lbvEa4reV7ksykxYrjgsGGPg0Vf8fO&#10;Kkini59uP2BedF8jsx3Sc17jWanXl37zASJQH/7Dj/ZOK5jPUrif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w/R/xQAAANwAAAAPAAAAAAAAAAAAAAAAAJgCAABkcnMv&#10;ZG93bnJldi54bWxQSwUGAAAAAAQABAD1AAAAigMAAAAA&#10;" path="m,l1476000,r,304165l,304165,,e" fillcolor="#fc6404" stroked="f" strokeweight="0">
                  <v:stroke miterlimit="83231f" joinstyle="miter"/>
                  <v:path arrowok="t" textboxrect="0,0,1476000,304165"/>
                </v:shape>
                <v:shape id="Shape 770" o:spid="_x0000_s1030" style="position:absolute;left:62964;width:14760;height:3041;visibility:visible;mso-wrap-style:square;v-text-anchor:top" coordsize="1476000,304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LP8IA&#10;AADcAAAADwAAAGRycy9kb3ducmV2LnhtbERPz2vCMBS+C/sfwhvsIjPdBlarUcagmzdRd/D4aJ5N&#10;sXmpTartf28OgseP7/dy3dtaXKn1lWMFH5MEBHHhdMWlgv9D/j4D4QOyxtoxKRjIw3r1Mlpipt2N&#10;d3Tdh1LEEPYZKjAhNJmUvjBk0U9cQxy5k2sthgjbUuoWbzHc1vIzSabSYsWxwWBDP4aK876zCuZf&#10;s2O3HTAvut+x+Rvml7zGi1Jvr/33AkSgPjzFD/dGK0jTOD+eiUd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Ms/wgAAANwAAAAPAAAAAAAAAAAAAAAAAJgCAABkcnMvZG93&#10;bnJldi54bWxQSwUGAAAAAAQABAD1AAAAhwMAAAAA&#10;" path="m,l1476000,r,304165l,304165,,e" fillcolor="#fc6404" stroked="f" strokeweight="0">
                  <v:stroke miterlimit="83231f" joinstyle="miter"/>
                  <v:path arrowok="t" textboxrect="0,0,1476000,304165"/>
                </v:shape>
                <v:rect id="Rectangle 38" o:spid="_x0000_s1031" style="position:absolute;left:2730;top:1067;width:4500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iZs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/ombBAAAA2wAAAA8AAAAAAAAAAAAAAAAAmAIAAGRycy9kb3du&#10;cmV2LnhtbFBLBQYAAAAABAAEAPUAAACGAwAAAAA=&#10;" filled="f" stroked="f">
                  <v:textbox inset="0,0,0,0">
                    <w:txbxContent>
                      <w:p w:rsidR="006328EF" w:rsidRDefault="00F430BB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Items</w:t>
                        </w:r>
                      </w:p>
                    </w:txbxContent>
                  </v:textbox>
                </v:rect>
                <v:rect id="Rectangle 39" o:spid="_x0000_s1032" style="position:absolute;left:38335;top:1067;width:6788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MH/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MH/cMAAADbAAAADwAAAAAAAAAAAAAAAACYAgAAZHJzL2Rv&#10;d25yZXYueG1sUEsFBgAAAAAEAAQA9QAAAIgDAAAAAA==&#10;" filled="f" stroked="f">
                  <v:textbox inset="0,0,0,0">
                    <w:txbxContent>
                      <w:p w:rsidR="006328EF" w:rsidRDefault="00F430BB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Quantity</w:t>
                        </w:r>
                      </w:p>
                    </w:txbxContent>
                  </v:textbox>
                </v:rect>
                <v:rect id="Rectangle 40" o:spid="_x0000_s1033" style="position:absolute;left:59075;top:1067;width:4158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6328EF" w:rsidRDefault="00F430BB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>Price</w:t>
                        </w:r>
                      </w:p>
                    </w:txbxContent>
                  </v:textbox>
                </v:rect>
                <v:rect id="Rectangle 41" o:spid="_x0000_s1034" style="position:absolute;left:70370;top:1067;width:6317;height:1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6328EF" w:rsidRDefault="00F430BB">
                        <w:r>
                          <w:rPr>
                            <w:rFonts w:ascii="Arial" w:eastAsia="Arial" w:hAnsi="Arial" w:cs="Arial"/>
                            <w:b/>
                            <w:color w:val="FFFFFF"/>
                            <w:sz w:val="20"/>
                          </w:rPr>
                          <w:t xml:space="preserve">Amount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W w:w="11400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07"/>
        <w:gridCol w:w="1731"/>
        <w:gridCol w:w="2949"/>
        <w:gridCol w:w="1113"/>
      </w:tblGrid>
      <w:tr w:rsidR="006328EF">
        <w:trPr>
          <w:trHeight w:val="770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spacing w:after="21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ATTendee HRM Cloud Based Subscription</w:t>
            </w:r>
          </w:p>
          <w:p w:rsidR="006328EF" w:rsidRDefault="00F430BB">
            <w:r>
              <w:rPr>
                <w:rFonts w:ascii="Arial" w:eastAsia="Arial" w:hAnsi="Arial" w:cs="Arial"/>
                <w:sz w:val="20"/>
              </w:rPr>
              <w:t>ATTendee HRM Cloud Based Subscription for 21-50 Employees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ind w:left="346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sz w:val="20"/>
              </w:rPr>
              <w:t>75,000.00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ind w:left="111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sz w:val="20"/>
              </w:rPr>
              <w:t>75,000.00</w:t>
            </w:r>
          </w:p>
        </w:tc>
      </w:tr>
      <w:tr w:rsidR="006328EF">
        <w:trPr>
          <w:trHeight w:val="698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EF" w:rsidRDefault="00F430BB">
            <w:pPr>
              <w:ind w:right="1445"/>
            </w:pPr>
            <w:r>
              <w:rPr>
                <w:rFonts w:ascii="Arial" w:eastAsia="Arial" w:hAnsi="Arial" w:cs="Arial"/>
                <w:b/>
                <w:sz w:val="20"/>
              </w:rPr>
              <w:t xml:space="preserve">Biometric Time Attendance Device </w:t>
            </w:r>
            <w:r>
              <w:rPr>
                <w:rFonts w:ascii="Arial" w:eastAsia="Arial" w:hAnsi="Arial" w:cs="Arial"/>
                <w:sz w:val="20"/>
              </w:rPr>
              <w:t>Biometric Time Attendance Device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ind w:left="346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sz w:val="20"/>
              </w:rPr>
              <w:t>120,000.00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sz w:val="20"/>
              </w:rPr>
              <w:t>120,000.00</w:t>
            </w:r>
          </w:p>
        </w:tc>
      </w:tr>
      <w:tr w:rsidR="006328EF">
        <w:trPr>
          <w:trHeight w:val="778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EF" w:rsidRDefault="00F430BB">
            <w:pPr>
              <w:spacing w:after="21" w:line="240" w:lineRule="auto"/>
            </w:pPr>
            <w:r>
              <w:rPr>
                <w:rFonts w:ascii="Arial" w:eastAsia="Arial" w:hAnsi="Arial" w:cs="Arial"/>
                <w:b/>
                <w:sz w:val="20"/>
              </w:rPr>
              <w:t>Software Training</w:t>
            </w:r>
          </w:p>
          <w:p w:rsidR="006328EF" w:rsidRDefault="00F430BB">
            <w:r>
              <w:rPr>
                <w:rFonts w:ascii="Arial" w:eastAsia="Arial" w:hAnsi="Arial" w:cs="Arial"/>
                <w:sz w:val="20"/>
              </w:rPr>
              <w:t>Onsite Software Training (Optional)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ind w:left="346"/>
            </w:pPr>
            <w:r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jc w:val="center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sz w:val="20"/>
              </w:rPr>
              <w:t>10,000.00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F430BB">
            <w:pPr>
              <w:ind w:left="111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sz w:val="20"/>
              </w:rPr>
              <w:t>10,000.00</w:t>
            </w:r>
          </w:p>
        </w:tc>
      </w:tr>
      <w:tr w:rsidR="006328EF">
        <w:trPr>
          <w:trHeight w:val="733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6328EF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6328EF"/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EF" w:rsidRDefault="00F430BB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Total: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8EF" w:rsidRDefault="00F430BB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sz w:val="20"/>
              </w:rPr>
              <w:t>205,000.00</w:t>
            </w:r>
          </w:p>
        </w:tc>
      </w:tr>
      <w:tr w:rsidR="006328EF">
        <w:trPr>
          <w:trHeight w:val="507"/>
        </w:trPr>
        <w:tc>
          <w:tcPr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6328EF"/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6328EF" w:rsidRDefault="006328EF"/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8EF" w:rsidRDefault="00F430BB">
            <w:pPr>
              <w:ind w:left="228"/>
            </w:pPr>
            <w:r>
              <w:rPr>
                <w:rFonts w:ascii="Arial" w:eastAsia="Arial" w:hAnsi="Arial" w:cs="Arial"/>
                <w:b/>
                <w:sz w:val="20"/>
              </w:rPr>
              <w:t>Amount Due (NGN):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328EF" w:rsidRDefault="00F430BB">
            <w:pPr>
              <w:jc w:val="both"/>
            </w:pPr>
            <w:r>
              <w:rPr>
                <w:rFonts w:ascii="Arial Unicode MS" w:eastAsia="Arial Unicode MS" w:hAnsi="Arial Unicode MS" w:cs="Arial Unicode MS"/>
                <w:sz w:val="20"/>
              </w:rPr>
              <w:t>₦</w:t>
            </w:r>
            <w:r>
              <w:rPr>
                <w:rFonts w:ascii="Arial" w:eastAsia="Arial" w:hAnsi="Arial" w:cs="Arial"/>
                <w:b/>
                <w:sz w:val="20"/>
              </w:rPr>
              <w:t>205,000.00</w:t>
            </w:r>
          </w:p>
        </w:tc>
      </w:tr>
    </w:tbl>
    <w:p w:rsidR="00F430BB" w:rsidRDefault="00F430BB" w:rsidP="00F430BB">
      <w:pPr>
        <w:spacing w:after="1370" w:line="240" w:lineRule="auto"/>
        <w:ind w:right="20"/>
        <w:jc w:val="right"/>
      </w:pPr>
      <w:r>
        <w:rPr>
          <w:noProof/>
        </w:rPr>
        <mc:AlternateContent>
          <mc:Choice Requires="wpg">
            <w:drawing>
              <wp:inline distT="0" distB="0" distL="0" distR="0">
                <wp:extent cx="2434505" cy="25400"/>
                <wp:effectExtent l="0" t="0" r="0" b="0"/>
                <wp:docPr id="468" name="Group 4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4505" cy="25400"/>
                          <a:chOff x="0" y="0"/>
                          <a:chExt cx="2434505" cy="25400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0" y="0"/>
                            <a:ext cx="1246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505">
                                <a:moveTo>
                                  <a:pt x="0" y="0"/>
                                </a:moveTo>
                                <a:lnTo>
                                  <a:pt x="1246505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EE1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46505" y="0"/>
                            <a:ext cx="118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000">
                                <a:moveTo>
                                  <a:pt x="0" y="0"/>
                                </a:moveTo>
                                <a:lnTo>
                                  <a:pt x="11880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EE1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AF54E" id="Group 468" o:spid="_x0000_s1026" style="width:191.7pt;height:2pt;mso-position-horizontal-relative:char;mso-position-vertical-relative:line" coordsize="2434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">
                <v:shape id="Shape 65" o:spid="_x0000_s1027" style="position:absolute;width:12465;height:0;visibility:visible;mso-wrap-style:square;v-text-anchor:top" coordsize="12465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jEgMUA&#10;AADbAAAADwAAAGRycy9kb3ducmV2LnhtbESPQWsCMRSE70L/Q3gFb5ptRZGtUdqq4EEUXSkeH5vn&#10;7tLNy5JE3fbXG0HwOMzMN8xk1ppaXMj5yrKCt34Cgji3uuJCwSFb9sYgfEDWWFsmBX/kYTZ96Uww&#10;1fbKO7rsQyEihH2KCsoQmlRKn5dk0PdtQxy9k3UGQ5SukNrhNcJNLd+TZCQNVhwXSmzou6T8d382&#10;CrLt4Ou4+tmZrXfH+f8i2xSn9Vmp7mv7+QEiUBue4Ud7pRWMhn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qMSAxQAAANsAAAAPAAAAAAAAAAAAAAAAAJgCAABkcnMv&#10;ZG93bnJldi54bWxQSwUGAAAAAAQABAD1AAAAigMAAAAA&#10;" path="m,l1246505,e" filled="f" strokecolor="#dee1e2" strokeweight="2pt">
                  <v:stroke miterlimit="83231f" joinstyle="miter"/>
                  <v:path arrowok="t" textboxrect="0,0,1246505,0"/>
                </v:shape>
                <v:shape id="Shape 67" o:spid="_x0000_s1028" style="position:absolute;left:12465;width:11880;height:0;visibility:visible;mso-wrap-style:square;v-text-anchor:top" coordsize="1188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bvX8QA&#10;AADbAAAADwAAAGRycy9kb3ducmV2LnhtbESPQWvCQBSE74L/YXmCN91YNJWYVSRa7LVpL729Zp9J&#10;SPZtml1j2l/fLRR6HGbmGyY9jKYVA/WutqxgtYxAEBdW11wqeHt9WmxBOI+ssbVMCr7IwWE/naSY&#10;aHvnFxpyX4oAYZeggsr7LpHSFRUZdEvbEQfvanuDPsi+lLrHe4CbVj5EUSwN1hwWKuwoq6ho8ptR&#10;kA86/vDb7yx7z07ryyaPz836U6n5bDzuQHga/X/4r/2sFcSP8Psl/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271/EAAAA2wAAAA8AAAAAAAAAAAAAAAAAmAIAAGRycy9k&#10;b3ducmV2LnhtbFBLBQYAAAAABAAEAPUAAACJAwAAAAA=&#10;" path="m,l1188000,e" filled="f" strokecolor="#dee1e2" strokeweight="2pt">
                  <v:stroke miterlimit="83231f" joinstyle="miter"/>
                  <v:path arrowok="t" textboxrect="0,0,1188000,0"/>
                </v:shape>
                <w10:anchorlock/>
              </v:group>
            </w:pict>
          </mc:Fallback>
        </mc:AlternateContent>
      </w:r>
    </w:p>
    <w:p w:rsidR="006328EF" w:rsidRDefault="00F430BB">
      <w:pPr>
        <w:spacing w:after="61" w:line="240" w:lineRule="auto"/>
        <w:ind w:left="-5" w:right="-15" w:hanging="10"/>
      </w:pPr>
      <w:r>
        <w:rPr>
          <w:rFonts w:ascii="Arial" w:eastAsia="Arial" w:hAnsi="Arial" w:cs="Arial"/>
          <w:sz w:val="20"/>
        </w:rPr>
        <w:t>Bank Detail</w:t>
      </w:r>
    </w:p>
    <w:p w:rsidR="006328EF" w:rsidRDefault="00F430BB">
      <w:pPr>
        <w:spacing w:after="61" w:line="240" w:lineRule="auto"/>
        <w:ind w:left="-5" w:right="-15" w:hanging="10"/>
      </w:pPr>
      <w:r>
        <w:rPr>
          <w:rFonts w:ascii="Arial" w:eastAsia="Arial" w:hAnsi="Arial" w:cs="Arial"/>
          <w:sz w:val="20"/>
        </w:rPr>
        <w:t xml:space="preserve">Bank </w:t>
      </w:r>
      <w:proofErr w:type="gramStart"/>
      <w:r>
        <w:rPr>
          <w:rFonts w:ascii="Arial" w:eastAsia="Arial" w:hAnsi="Arial" w:cs="Arial"/>
          <w:sz w:val="20"/>
        </w:rPr>
        <w:t>Name :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GTBank</w:t>
      </w:r>
      <w:proofErr w:type="spellEnd"/>
    </w:p>
    <w:p w:rsidR="006328EF" w:rsidRDefault="00F430BB">
      <w:pPr>
        <w:spacing w:after="61" w:line="240" w:lineRule="auto"/>
        <w:ind w:left="-5" w:right="-15" w:hanging="10"/>
      </w:pPr>
      <w:bookmarkStart w:id="0" w:name="_GoBack"/>
      <w:bookmarkEnd w:id="0"/>
      <w:r>
        <w:rPr>
          <w:rFonts w:ascii="Arial" w:eastAsia="Arial" w:hAnsi="Arial" w:cs="Arial"/>
          <w:sz w:val="20"/>
        </w:rPr>
        <w:lastRenderedPageBreak/>
        <w:t xml:space="preserve">Account Name: </w:t>
      </w:r>
      <w:proofErr w:type="spellStart"/>
      <w:r>
        <w:rPr>
          <w:rFonts w:ascii="Arial" w:eastAsia="Arial" w:hAnsi="Arial" w:cs="Arial"/>
          <w:sz w:val="20"/>
        </w:rPr>
        <w:t>KcySoft</w:t>
      </w:r>
      <w:proofErr w:type="spellEnd"/>
      <w:r>
        <w:rPr>
          <w:rFonts w:ascii="Arial" w:eastAsia="Arial" w:hAnsi="Arial" w:cs="Arial"/>
          <w:sz w:val="20"/>
        </w:rPr>
        <w:t xml:space="preserve"> Communication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-273049</wp:posOffset>
                </wp:positionH>
                <wp:positionV relativeFrom="paragraph">
                  <wp:posOffset>-1887410</wp:posOffset>
                </wp:positionV>
                <wp:extent cx="7772400" cy="25400"/>
                <wp:effectExtent l="0" t="0" r="0" b="0"/>
                <wp:wrapTopAndBottom/>
                <wp:docPr id="467" name="Group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5400"/>
                          <a:chOff x="0" y="0"/>
                          <a:chExt cx="7772400" cy="25400"/>
                        </a:xfrm>
                      </wpg:grpSpPr>
                      <wps:wsp>
                        <wps:cNvPr id="64" name="Shape 64"/>
                        <wps:cNvSpPr/>
                        <wps:spPr>
                          <a:xfrm>
                            <a:off x="0" y="0"/>
                            <a:ext cx="7772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00">
                                <a:moveTo>
                                  <a:pt x="0" y="0"/>
                                </a:moveTo>
                                <a:lnTo>
                                  <a:pt x="7772400" y="0"/>
                                </a:lnTo>
                              </a:path>
                            </a:pathLst>
                          </a:custGeom>
                          <a:ln w="25400" cap="flat">
                            <a:miter lim="127000"/>
                          </a:ln>
                        </wps:spPr>
                        <wps:style>
                          <a:lnRef idx="1">
                            <a:srgbClr val="DEE1E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333D5" id="Group 467" o:spid="_x0000_s1026" style="position:absolute;margin-left:-21.5pt;margin-top:-148.6pt;width:612pt;height:2pt;z-index:251661312" coordsize="7772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">
                <v:shape id="Shape 64" o:spid="_x0000_s1027" style="position:absolute;width:77724;height:0;visibility:visible;mso-wrap-style:square;v-text-anchor:top" coordsize="777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iRcIA&#10;AADbAAAADwAAAGRycy9kb3ducmV2LnhtbESPQYvCMBSE74L/ITzBi2i6IiLVKOKyIPQgqyJ4ezTP&#10;pti8lCZb6783grDHYWa+YVabzlaipcaXjhV8TRIQxLnTJRcKzqef8QKED8gaK8ek4EkeNut+b4Wp&#10;dg/+pfYYChEh7FNUYEKoUyl9bsiin7iaOHo311gMUTaF1A0+ItxWcpokc2mx5LhgsKadofx+/LMK&#10;rnubtdnlG0fZbEq0MLcsrw9KDQfddgkiUBf+w5/2XiuYz+D9Jf4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GJFwgAAANsAAAAPAAAAAAAAAAAAAAAAAJgCAABkcnMvZG93&#10;bnJldi54bWxQSwUGAAAAAAQABAD1AAAAhwMAAAAA&#10;" path="m,l7772400,e" filled="f" strokecolor="#dee1e2" strokeweight="2pt">
                  <v:stroke miterlimit="83231f" joinstyle="miter"/>
                  <v:path arrowok="t" textboxrect="0,0,7772400,0"/>
                </v:shape>
                <w10:wrap type="topAndBottom"/>
              </v:group>
            </w:pict>
          </mc:Fallback>
        </mc:AlternateContent>
      </w:r>
    </w:p>
    <w:p w:rsidR="006328EF" w:rsidRDefault="00F430BB">
      <w:pPr>
        <w:spacing w:line="240" w:lineRule="auto"/>
        <w:ind w:left="-5" w:right="-15" w:hanging="10"/>
      </w:pPr>
      <w:r>
        <w:rPr>
          <w:rFonts w:ascii="Arial" w:eastAsia="Arial" w:hAnsi="Arial" w:cs="Arial"/>
          <w:sz w:val="20"/>
        </w:rPr>
        <w:t>Account Number: 0239561737</w:t>
      </w:r>
    </w:p>
    <w:sectPr w:rsidR="006328EF">
      <w:pgSz w:w="12240" w:h="15840"/>
      <w:pgMar w:top="1440" w:right="410" w:bottom="1440" w:left="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EF"/>
    <w:rsid w:val="006328EF"/>
    <w:rsid w:val="00F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F8D9A5-ECCD-4472-A64F-324263B5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Kazeem Adedayo</dc:creator>
  <cp:keywords/>
  <cp:lastModifiedBy>Kazeem Adedayo</cp:lastModifiedBy>
  <cp:revision>2</cp:revision>
  <dcterms:created xsi:type="dcterms:W3CDTF">2019-04-09T10:39:00Z</dcterms:created>
  <dcterms:modified xsi:type="dcterms:W3CDTF">2019-04-09T10:39:00Z</dcterms:modified>
</cp:coreProperties>
</file>